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524940" w14:textId="2583F478" w:rsidR="00D57B7F" w:rsidRPr="006635BC" w:rsidRDefault="00DD15F8" w:rsidP="00D57B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15F8">
        <w:rPr>
          <w:rFonts w:ascii="Times New Roman" w:hAnsi="Times New Roman" w:cs="Times New Roman"/>
          <w:b/>
          <w:sz w:val="24"/>
          <w:szCs w:val="24"/>
        </w:rPr>
        <w:tab/>
      </w:r>
      <w:r w:rsidRPr="00DD15F8">
        <w:rPr>
          <w:rFonts w:ascii="Times New Roman" w:hAnsi="Times New Roman" w:cs="Times New Roman"/>
          <w:b/>
          <w:sz w:val="24"/>
          <w:szCs w:val="24"/>
        </w:rPr>
        <w:tab/>
      </w:r>
      <w:r w:rsidRPr="00DD15F8">
        <w:rPr>
          <w:rFonts w:ascii="Times New Roman" w:hAnsi="Times New Roman" w:cs="Times New Roman"/>
          <w:b/>
          <w:sz w:val="24"/>
          <w:szCs w:val="24"/>
        </w:rPr>
        <w:tab/>
      </w:r>
      <w:r w:rsidRPr="00DD15F8">
        <w:rPr>
          <w:rFonts w:ascii="Times New Roman" w:hAnsi="Times New Roman" w:cs="Times New Roman"/>
          <w:b/>
          <w:sz w:val="24"/>
          <w:szCs w:val="24"/>
        </w:rPr>
        <w:tab/>
      </w:r>
      <w:r w:rsidRPr="00DD15F8">
        <w:rPr>
          <w:rFonts w:ascii="Times New Roman" w:hAnsi="Times New Roman" w:cs="Times New Roman"/>
          <w:b/>
          <w:sz w:val="24"/>
          <w:szCs w:val="24"/>
        </w:rPr>
        <w:tab/>
      </w:r>
      <w:r w:rsidRPr="00DD15F8">
        <w:rPr>
          <w:rFonts w:ascii="Times New Roman" w:hAnsi="Times New Roman" w:cs="Times New Roman"/>
          <w:b/>
          <w:sz w:val="24"/>
          <w:szCs w:val="24"/>
        </w:rPr>
        <w:tab/>
      </w:r>
      <w:r w:rsidRPr="00DD15F8">
        <w:rPr>
          <w:rFonts w:ascii="Times New Roman" w:hAnsi="Times New Roman" w:cs="Times New Roman"/>
          <w:b/>
          <w:sz w:val="24"/>
          <w:szCs w:val="24"/>
        </w:rPr>
        <w:tab/>
      </w:r>
      <w:r w:rsidRPr="00DD15F8">
        <w:rPr>
          <w:rFonts w:ascii="Times New Roman" w:hAnsi="Times New Roman" w:cs="Times New Roman"/>
          <w:b/>
          <w:sz w:val="24"/>
          <w:szCs w:val="24"/>
        </w:rPr>
        <w:tab/>
      </w:r>
      <w:r w:rsidRPr="00DD15F8">
        <w:rPr>
          <w:rFonts w:ascii="Times New Roman" w:hAnsi="Times New Roman" w:cs="Times New Roman"/>
          <w:b/>
          <w:sz w:val="24"/>
          <w:szCs w:val="24"/>
        </w:rPr>
        <w:tab/>
      </w:r>
      <w:r w:rsidRPr="00DD15F8">
        <w:rPr>
          <w:rFonts w:ascii="Times New Roman" w:hAnsi="Times New Roman" w:cs="Times New Roman"/>
          <w:b/>
          <w:sz w:val="24"/>
          <w:szCs w:val="24"/>
        </w:rPr>
        <w:tab/>
        <w:t>Изх.</w:t>
      </w:r>
      <w:r w:rsidRPr="00DD15F8">
        <w:rPr>
          <w:rFonts w:ascii="Times New Roman" w:hAnsi="Times New Roman" w:cs="Times New Roman"/>
          <w:b/>
          <w:sz w:val="24"/>
          <w:szCs w:val="24"/>
          <w:lang w:val="en-US"/>
        </w:rPr>
        <w:t xml:space="preserve">N </w:t>
      </w:r>
      <w:bookmarkStart w:id="0" w:name="_GoBack"/>
      <w:bookmarkEnd w:id="0"/>
    </w:p>
    <w:p w14:paraId="37D0FC9C" w14:textId="03BE8E01" w:rsidR="00D57B7F" w:rsidRPr="00D57B7F" w:rsidRDefault="00D57B7F" w:rsidP="00D57B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7B7F">
        <w:rPr>
          <w:rFonts w:ascii="Times New Roman" w:hAnsi="Times New Roman" w:cs="Times New Roman"/>
          <w:b/>
          <w:sz w:val="24"/>
          <w:szCs w:val="24"/>
        </w:rPr>
        <w:t>ДО</w:t>
      </w:r>
      <w:r w:rsidRPr="00D57B7F">
        <w:rPr>
          <w:rFonts w:ascii="Times New Roman" w:hAnsi="Times New Roman" w:cs="Times New Roman"/>
          <w:b/>
          <w:sz w:val="24"/>
          <w:szCs w:val="24"/>
        </w:rPr>
        <w:tab/>
      </w:r>
      <w:r w:rsidRPr="00D57B7F">
        <w:rPr>
          <w:rFonts w:ascii="Times New Roman" w:hAnsi="Times New Roman" w:cs="Times New Roman"/>
          <w:b/>
          <w:sz w:val="24"/>
          <w:szCs w:val="24"/>
        </w:rPr>
        <w:tab/>
      </w:r>
      <w:r w:rsidRPr="00D57B7F">
        <w:rPr>
          <w:rFonts w:ascii="Times New Roman" w:hAnsi="Times New Roman" w:cs="Times New Roman"/>
          <w:b/>
          <w:sz w:val="24"/>
          <w:szCs w:val="24"/>
        </w:rPr>
        <w:tab/>
      </w:r>
      <w:r w:rsidRPr="00D57B7F">
        <w:rPr>
          <w:rFonts w:ascii="Times New Roman" w:hAnsi="Times New Roman" w:cs="Times New Roman"/>
          <w:b/>
          <w:sz w:val="24"/>
          <w:szCs w:val="24"/>
        </w:rPr>
        <w:tab/>
      </w:r>
      <w:r w:rsidRPr="00D57B7F">
        <w:rPr>
          <w:rFonts w:ascii="Times New Roman" w:hAnsi="Times New Roman" w:cs="Times New Roman"/>
          <w:b/>
          <w:sz w:val="24"/>
          <w:szCs w:val="24"/>
        </w:rPr>
        <w:tab/>
      </w:r>
      <w:r w:rsidRPr="00D57B7F">
        <w:rPr>
          <w:rFonts w:ascii="Times New Roman" w:hAnsi="Times New Roman" w:cs="Times New Roman"/>
          <w:b/>
          <w:sz w:val="24"/>
          <w:szCs w:val="24"/>
        </w:rPr>
        <w:tab/>
      </w:r>
      <w:r w:rsidRPr="00D57B7F">
        <w:rPr>
          <w:rFonts w:ascii="Times New Roman" w:hAnsi="Times New Roman" w:cs="Times New Roman"/>
          <w:b/>
          <w:sz w:val="24"/>
          <w:szCs w:val="24"/>
        </w:rPr>
        <w:tab/>
      </w:r>
      <w:r w:rsidRPr="00D57B7F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</w:t>
      </w:r>
      <w:r w:rsidR="00134B8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89CDC78" w14:textId="26652C78" w:rsidR="00DE13F3" w:rsidRDefault="006635BC" w:rsidP="00D57B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________________________________</w:t>
      </w:r>
    </w:p>
    <w:p w14:paraId="4A30E2C9" w14:textId="77777777" w:rsidR="00DE13F3" w:rsidRDefault="00DE13F3" w:rsidP="00D57B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E1DEE">
        <w:rPr>
          <w:rFonts w:ascii="Times New Roman" w:eastAsia="Times New Roman" w:hAnsi="Times New Roman"/>
          <w:sz w:val="24"/>
          <w:szCs w:val="24"/>
        </w:rPr>
        <w:t xml:space="preserve">със седалище и адрес на управление: </w:t>
      </w:r>
    </w:p>
    <w:p w14:paraId="33EE4908" w14:textId="2BBD7E31" w:rsidR="00D57B7F" w:rsidRPr="00780671" w:rsidRDefault="006635BC" w:rsidP="00DE13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_________________________________</w:t>
      </w:r>
    </w:p>
    <w:p w14:paraId="517999B5" w14:textId="410AA885" w:rsidR="005A3402" w:rsidRDefault="005A3402" w:rsidP="00DE13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EFC225" w14:textId="77777777" w:rsidR="005A3402" w:rsidRDefault="005A3402" w:rsidP="00DE13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9D7B12" w14:textId="77777777" w:rsidR="00DE13F3" w:rsidRDefault="00DE13F3" w:rsidP="00DE13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CD4085" w14:textId="77777777" w:rsidR="00D83BB6" w:rsidRPr="00D83BB6" w:rsidRDefault="00D83BB6" w:rsidP="00D83B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bg-BG"/>
        </w:rPr>
      </w:pPr>
      <w:r w:rsidRPr="00D83BB6">
        <w:rPr>
          <w:rFonts w:ascii="Times New Roman" w:eastAsia="Times New Roman" w:hAnsi="Times New Roman" w:cs="Times New Roman"/>
          <w:b/>
          <w:sz w:val="40"/>
          <w:szCs w:val="40"/>
          <w:lang w:eastAsia="bg-BG"/>
        </w:rPr>
        <w:t>ПОКАНА</w:t>
      </w:r>
    </w:p>
    <w:p w14:paraId="4F30DCFF" w14:textId="77777777" w:rsidR="00D83BB6" w:rsidRPr="00D83BB6" w:rsidRDefault="00D83BB6" w:rsidP="00D83B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83BB6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възлагане на обществена поръчка по реда на чл. 20, ал. 4, т. 3 от ЗОП</w:t>
      </w:r>
    </w:p>
    <w:p w14:paraId="209B02B2" w14:textId="77777777" w:rsidR="00D83BB6" w:rsidRPr="00D83BB6" w:rsidRDefault="00D83BB6" w:rsidP="00D83BB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14:paraId="75C33B41" w14:textId="77777777" w:rsidR="00D83BB6" w:rsidRPr="00D83BB6" w:rsidRDefault="00D83BB6" w:rsidP="00D83B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5DC52F96" w14:textId="033F56FD" w:rsidR="00D83BB6" w:rsidRPr="00D83BB6" w:rsidRDefault="00D83BB6" w:rsidP="00D83B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83B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</w:t>
      </w:r>
      <w:r w:rsidRPr="00D83BB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УВАЖАЕМИ Г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ОСПОДИН/ГОСПОЖО</w:t>
      </w:r>
      <w:r w:rsidRPr="00D83BB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</w:t>
      </w:r>
    </w:p>
    <w:p w14:paraId="70BF7ACF" w14:textId="77777777" w:rsidR="00D83BB6" w:rsidRPr="00D83BB6" w:rsidRDefault="00D83BB6" w:rsidP="00D83B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83B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</w:t>
      </w:r>
    </w:p>
    <w:p w14:paraId="2F165F2B" w14:textId="089A6662" w:rsidR="00D83BB6" w:rsidRPr="00D83BB6" w:rsidRDefault="00D83BB6" w:rsidP="00D83B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83BB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І.</w:t>
      </w:r>
      <w:r w:rsidRPr="00D83B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83BB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(1)</w:t>
      </w:r>
      <w:r w:rsidRPr="00D83B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основание чл. 20, ал. 4, т. 3 от Закона за обществените поръчки (ЗОП) и възникналата необходимост от: </w:t>
      </w:r>
      <w:r w:rsidRPr="00D83BB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„Доставка на плодове и зеленчуци за нуждите на ДГ </w:t>
      </w:r>
      <w:r w:rsidR="0078067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</w:t>
      </w:r>
      <w:r w:rsidR="006E4A1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Калинка</w:t>
      </w:r>
      <w:r w:rsidR="0078067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“</w:t>
      </w:r>
    </w:p>
    <w:p w14:paraId="6C54FB55" w14:textId="17A1A3D2" w:rsidR="00D83BB6" w:rsidRPr="00D83BB6" w:rsidRDefault="00D83BB6" w:rsidP="00D83B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04328F4" w14:textId="623C51C1" w:rsidR="0010044E" w:rsidRPr="00D83BB6" w:rsidRDefault="00D83BB6" w:rsidP="001004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83BB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ВИ КАНИМ</w:t>
      </w:r>
      <w:r w:rsidRPr="00D83B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срок до </w:t>
      </w:r>
      <w:r w:rsidR="00D9637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="00D96371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</w:t>
      </w:r>
      <w:r w:rsidR="00C23AF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:00</w:t>
      </w:r>
      <w:r w:rsidRPr="00D83BB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часа на </w:t>
      </w:r>
      <w:r w:rsidR="00D9637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15</w:t>
      </w:r>
      <w:r w:rsidR="00C23AF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.06.</w:t>
      </w:r>
      <w:r w:rsidRPr="00D83BB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202</w:t>
      </w:r>
      <w:r w:rsidR="0010044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</w:t>
      </w:r>
      <w:r w:rsidRPr="00D83BB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г.</w:t>
      </w:r>
      <w:r w:rsidRPr="00D83B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представите ценова оферта</w:t>
      </w:r>
      <w:r w:rsidR="0010044E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D83B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0044E" w:rsidRPr="00FE5B21">
        <w:rPr>
          <w:rStyle w:val="BookTitle"/>
          <w:rFonts w:ascii="Times New Roman" w:hAnsi="Times New Roman"/>
          <w:b w:val="0"/>
          <w:bCs/>
          <w:color w:val="auto"/>
          <w:sz w:val="24"/>
          <w:szCs w:val="24"/>
        </w:rPr>
        <w:t>в която следва да предложите единични стойности на хранителни продукти, съгласно приложения образец на ценово пр</w:t>
      </w:r>
      <w:r w:rsidR="0010044E">
        <w:rPr>
          <w:rStyle w:val="BookTitle"/>
          <w:rFonts w:ascii="Times New Roman" w:hAnsi="Times New Roman"/>
          <w:b w:val="0"/>
          <w:bCs/>
          <w:color w:val="auto"/>
          <w:sz w:val="24"/>
          <w:szCs w:val="24"/>
        </w:rPr>
        <w:t>едложение към настоящата покана</w:t>
      </w:r>
      <w:r w:rsidR="0010044E" w:rsidRPr="00FE5B21">
        <w:rPr>
          <w:rStyle w:val="BookTitle"/>
          <w:rFonts w:ascii="Times New Roman" w:hAnsi="Times New Roman"/>
          <w:b w:val="0"/>
          <w:bCs/>
          <w:color w:val="auto"/>
          <w:sz w:val="24"/>
          <w:szCs w:val="24"/>
        </w:rPr>
        <w:t xml:space="preserve"> </w:t>
      </w:r>
      <w:r w:rsidRPr="00D83B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изпълнение на следното: </w:t>
      </w:r>
      <w:r w:rsidR="0010044E" w:rsidRPr="00D83BB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„Доставка на плодове и зеленчуци за нуждите на ДГ </w:t>
      </w:r>
      <w:r w:rsidR="0078067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</w:t>
      </w:r>
      <w:r w:rsidR="006E4A1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Калинка</w:t>
      </w:r>
      <w:r w:rsidR="0078067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“</w:t>
      </w:r>
    </w:p>
    <w:p w14:paraId="54354DC2" w14:textId="5FEFDECC" w:rsidR="00D83BB6" w:rsidRPr="00D83BB6" w:rsidRDefault="00D83BB6" w:rsidP="00D83B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BF4E88A" w14:textId="02FE79E0" w:rsidR="00D83BB6" w:rsidRPr="006E4A1B" w:rsidRDefault="00D83BB6" w:rsidP="00D83B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bg-BG"/>
        </w:rPr>
      </w:pPr>
      <w:r w:rsidRPr="00D83BB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(2) Офертата</w:t>
      </w:r>
      <w:r w:rsidRPr="00D83B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следва да се представи на адрес: гр. Бургас, </w:t>
      </w:r>
      <w:r w:rsidR="006E4A1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кв.Рудник ул.Йорданка Николова </w:t>
      </w:r>
      <w:r w:rsidR="006E4A1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N </w:t>
      </w:r>
      <w:r w:rsidR="006E4A1B">
        <w:rPr>
          <w:rFonts w:ascii="Times New Roman" w:eastAsia="Times New Roman" w:hAnsi="Times New Roman" w:cs="Times New Roman"/>
          <w:sz w:val="24"/>
          <w:szCs w:val="24"/>
          <w:lang w:eastAsia="bg-BG"/>
        </w:rPr>
        <w:t>31</w:t>
      </w:r>
    </w:p>
    <w:p w14:paraId="1D89C08A" w14:textId="77777777" w:rsidR="00D83BB6" w:rsidRPr="00D83BB6" w:rsidRDefault="00D83BB6" w:rsidP="00D83B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8AC2FC5" w14:textId="77777777" w:rsidR="00D83BB6" w:rsidRPr="00D83BB6" w:rsidRDefault="00D83BB6" w:rsidP="00D83B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83BB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(3) Офертата</w:t>
      </w:r>
      <w:r w:rsidRPr="00D83BB6">
        <w:rPr>
          <w:rFonts w:ascii="Times New Roman" w:eastAsia="Times New Roman" w:hAnsi="Times New Roman" w:cs="Times New Roman"/>
          <w:sz w:val="24"/>
          <w:szCs w:val="24"/>
          <w:lang w:eastAsia="bg-BG"/>
        </w:rPr>
        <w:t>, съдържаща ценовото предложение, се представя в запечатана непрозрачна опаковка, върху която се посочват:</w:t>
      </w:r>
    </w:p>
    <w:p w14:paraId="10B176E8" w14:textId="77777777" w:rsidR="00D83BB6" w:rsidRPr="00D83BB6" w:rsidRDefault="00D83BB6" w:rsidP="00D83B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83BB6">
        <w:rPr>
          <w:rFonts w:ascii="Times New Roman" w:eastAsia="Times New Roman" w:hAnsi="Times New Roman" w:cs="Times New Roman"/>
          <w:sz w:val="24"/>
          <w:szCs w:val="24"/>
          <w:lang w:eastAsia="bg-BG"/>
        </w:rPr>
        <w:t>- наименованието на поръчката</w:t>
      </w:r>
    </w:p>
    <w:p w14:paraId="032B49B3" w14:textId="77777777" w:rsidR="00D83BB6" w:rsidRPr="00D83BB6" w:rsidRDefault="00D83BB6" w:rsidP="00D83B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83BB6">
        <w:rPr>
          <w:rFonts w:ascii="Times New Roman" w:eastAsia="Times New Roman" w:hAnsi="Times New Roman" w:cs="Times New Roman"/>
          <w:sz w:val="24"/>
          <w:szCs w:val="24"/>
          <w:lang w:eastAsia="bg-BG"/>
        </w:rPr>
        <w:t>- наименованието на участника</w:t>
      </w:r>
    </w:p>
    <w:p w14:paraId="2EB6F9F9" w14:textId="77777777" w:rsidR="00D83BB6" w:rsidRPr="00D83BB6" w:rsidRDefault="00D83BB6" w:rsidP="00D83B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83BB6">
        <w:rPr>
          <w:rFonts w:ascii="Times New Roman" w:eastAsia="Times New Roman" w:hAnsi="Times New Roman" w:cs="Times New Roman"/>
          <w:sz w:val="24"/>
          <w:szCs w:val="24"/>
          <w:lang w:eastAsia="bg-BG"/>
        </w:rPr>
        <w:t>- адрес за кореспонденция, телефон и факс/електронен адрес</w:t>
      </w:r>
    </w:p>
    <w:p w14:paraId="3CA083CD" w14:textId="77777777" w:rsidR="00D83BB6" w:rsidRPr="00D83BB6" w:rsidRDefault="00D83BB6" w:rsidP="00D83B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4ED1EBE" w14:textId="77777777" w:rsidR="00D83BB6" w:rsidRPr="00D83BB6" w:rsidRDefault="00D83BB6" w:rsidP="00D83B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83BB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ІІ.</w:t>
      </w:r>
      <w:r w:rsidRPr="00D83BB6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 </w:t>
      </w:r>
      <w:r w:rsidRPr="00D83BB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Прогнозна стойност:</w:t>
      </w:r>
      <w:r w:rsidRPr="00D83B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54484CCF" w14:textId="2C70E07C" w:rsidR="0010044E" w:rsidRPr="00FE5B21" w:rsidRDefault="00D83BB6" w:rsidP="001004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3B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Общата прогнозна стойност е в размер до </w:t>
      </w:r>
      <w:r w:rsidR="0010044E" w:rsidRPr="0010044E">
        <w:rPr>
          <w:rFonts w:ascii="Times New Roman" w:eastAsia="Times New Roman" w:hAnsi="Times New Roman" w:cs="Times New Roman"/>
          <w:b/>
          <w:sz w:val="24"/>
          <w:szCs w:val="24"/>
        </w:rPr>
        <w:t>25 564,59 евро</w:t>
      </w:r>
      <w:r w:rsidR="0010044E" w:rsidRPr="00FE5B21">
        <w:rPr>
          <w:rFonts w:ascii="Times New Roman" w:hAnsi="Times New Roman" w:cs="Times New Roman"/>
          <w:sz w:val="24"/>
          <w:szCs w:val="24"/>
        </w:rPr>
        <w:t xml:space="preserve"> </w:t>
      </w:r>
      <w:r w:rsidR="0010044E">
        <w:rPr>
          <w:rFonts w:ascii="Times New Roman" w:hAnsi="Times New Roman" w:cs="Times New Roman"/>
          <w:sz w:val="24"/>
          <w:szCs w:val="24"/>
        </w:rPr>
        <w:t xml:space="preserve">/двадесет и пет хиляди петстотин шестдесет и четири евро и петдесет и девет евроцента/ без вкл. ДДС </w:t>
      </w:r>
      <w:r w:rsidR="0010044E" w:rsidRPr="00FE5B21">
        <w:rPr>
          <w:rFonts w:ascii="Times New Roman" w:hAnsi="Times New Roman" w:cs="Times New Roman"/>
          <w:sz w:val="24"/>
          <w:szCs w:val="24"/>
        </w:rPr>
        <w:t>и</w:t>
      </w:r>
      <w:r w:rsidR="0010044E">
        <w:rPr>
          <w:rFonts w:ascii="Times New Roman" w:hAnsi="Times New Roman" w:cs="Times New Roman"/>
          <w:sz w:val="24"/>
          <w:szCs w:val="24"/>
        </w:rPr>
        <w:t xml:space="preserve">ли </w:t>
      </w:r>
      <w:r w:rsidR="0010044E" w:rsidRPr="0010044E">
        <w:rPr>
          <w:rFonts w:ascii="Times New Roman" w:hAnsi="Times New Roman" w:cs="Times New Roman"/>
          <w:b/>
          <w:sz w:val="24"/>
          <w:szCs w:val="24"/>
        </w:rPr>
        <w:t>30 677,51</w:t>
      </w:r>
      <w:r w:rsidR="0010044E">
        <w:rPr>
          <w:rFonts w:ascii="Times New Roman" w:hAnsi="Times New Roman" w:cs="Times New Roman"/>
          <w:sz w:val="24"/>
          <w:szCs w:val="24"/>
        </w:rPr>
        <w:t xml:space="preserve"> </w:t>
      </w:r>
      <w:r w:rsidR="0010044E" w:rsidRPr="00FE5B21">
        <w:rPr>
          <w:rFonts w:ascii="Times New Roman" w:hAnsi="Times New Roman" w:cs="Times New Roman"/>
          <w:sz w:val="24"/>
          <w:szCs w:val="24"/>
        </w:rPr>
        <w:t xml:space="preserve">евро </w:t>
      </w:r>
      <w:r w:rsidR="0010044E">
        <w:rPr>
          <w:rFonts w:ascii="Times New Roman" w:hAnsi="Times New Roman" w:cs="Times New Roman"/>
          <w:sz w:val="24"/>
          <w:szCs w:val="24"/>
        </w:rPr>
        <w:t xml:space="preserve">/тридесет хиляди шестстотин седемдесет и седем евро и петдесет и един евроцента/ </w:t>
      </w:r>
      <w:r w:rsidR="0010044E" w:rsidRPr="00FE5B21">
        <w:rPr>
          <w:rFonts w:ascii="Times New Roman" w:hAnsi="Times New Roman" w:cs="Times New Roman"/>
          <w:sz w:val="24"/>
          <w:szCs w:val="24"/>
        </w:rPr>
        <w:t>с вкл. ДДС.</w:t>
      </w:r>
    </w:p>
    <w:p w14:paraId="6171BA2D" w14:textId="39DE1750" w:rsidR="00D83BB6" w:rsidRPr="00D83BB6" w:rsidRDefault="00D83BB6" w:rsidP="00D83B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83BB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Посочената прогнозна стойност е максималният финансов ресурс, с който възложителя разполага. </w:t>
      </w:r>
    </w:p>
    <w:p w14:paraId="63003D71" w14:textId="77777777" w:rsidR="00D83BB6" w:rsidRPr="00D83BB6" w:rsidRDefault="00D83BB6" w:rsidP="00D83B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B4203E0" w14:textId="77777777" w:rsidR="00D83BB6" w:rsidRPr="00D83BB6" w:rsidRDefault="00D83BB6" w:rsidP="00D83B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51FA185" w14:textId="77777777" w:rsidR="008D4F4B" w:rsidRDefault="008D4F4B" w:rsidP="00D57B7F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981CF4" w14:textId="2B59126C" w:rsidR="0010044E" w:rsidRPr="0010044E" w:rsidRDefault="0010044E" w:rsidP="001004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0044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ІІІ. Срок за изпълнение 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доставката</w:t>
      </w:r>
      <w:r w:rsidRPr="0010044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: </w:t>
      </w:r>
    </w:p>
    <w:p w14:paraId="65598ED3" w14:textId="0CF72767" w:rsidR="00332C73" w:rsidRDefault="0010044E" w:rsidP="00FE5B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="00332C73" w:rsidRPr="00FE5B21">
        <w:rPr>
          <w:rFonts w:ascii="Times New Roman" w:eastAsia="Times New Roman" w:hAnsi="Times New Roman" w:cs="Times New Roman"/>
          <w:bCs/>
          <w:sz w:val="24"/>
          <w:szCs w:val="24"/>
        </w:rPr>
        <w:t>рок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ът за изпълнение на настоящата доставка е 1 /една година/</w:t>
      </w:r>
      <w:r w:rsidR="00FF19BB" w:rsidRPr="00FE5B21">
        <w:rPr>
          <w:rFonts w:ascii="Times New Roman" w:eastAsia="Times New Roman" w:hAnsi="Times New Roman" w:cs="Times New Roman"/>
          <w:bCs/>
          <w:sz w:val="24"/>
          <w:szCs w:val="24"/>
        </w:rPr>
        <w:t xml:space="preserve">, считано от датата на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подписване</w:t>
      </w:r>
      <w:r w:rsidR="00FF19BB" w:rsidRPr="00FE5B21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договора, </w:t>
      </w:r>
      <w:r w:rsidR="00332C73" w:rsidRPr="00FE5B21">
        <w:rPr>
          <w:rFonts w:ascii="Times New Roman" w:eastAsia="Times New Roman" w:hAnsi="Times New Roman" w:cs="Times New Roman"/>
          <w:bCs/>
          <w:sz w:val="24"/>
          <w:szCs w:val="24"/>
        </w:rPr>
        <w:t xml:space="preserve">до сключване на нов договор с изпълнител, </w:t>
      </w:r>
      <w:r w:rsidR="0081041B" w:rsidRPr="00FE5B21">
        <w:rPr>
          <w:rFonts w:ascii="Times New Roman" w:eastAsia="Times New Roman" w:hAnsi="Times New Roman" w:cs="Times New Roman"/>
          <w:bCs/>
          <w:sz w:val="24"/>
          <w:szCs w:val="24"/>
        </w:rPr>
        <w:t xml:space="preserve">определен от Община Бургас, </w:t>
      </w:r>
      <w:r w:rsidR="00332C73" w:rsidRPr="00FE5B21">
        <w:rPr>
          <w:rFonts w:ascii="Times New Roman" w:eastAsia="Times New Roman" w:hAnsi="Times New Roman" w:cs="Times New Roman"/>
          <w:bCs/>
          <w:sz w:val="24"/>
          <w:szCs w:val="24"/>
        </w:rPr>
        <w:t xml:space="preserve">в резултат на </w:t>
      </w:r>
      <w:r w:rsidR="00BD3226" w:rsidRPr="00FE5B21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проведена </w:t>
      </w:r>
      <w:r w:rsidR="00332C73" w:rsidRPr="00FE5B21">
        <w:rPr>
          <w:rFonts w:ascii="Times New Roman" w:eastAsia="Times New Roman" w:hAnsi="Times New Roman" w:cs="Times New Roman"/>
          <w:bCs/>
          <w:sz w:val="24"/>
          <w:szCs w:val="24"/>
        </w:rPr>
        <w:t>процедура</w:t>
      </w:r>
      <w:r w:rsidR="0081041B" w:rsidRPr="00FE5B21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 реда на Закона за обществените поръчки или</w:t>
      </w:r>
      <w:r w:rsidR="00332C73" w:rsidRPr="00FE5B21">
        <w:rPr>
          <w:rFonts w:ascii="Times New Roman" w:eastAsia="Times New Roman" w:hAnsi="Times New Roman" w:cs="Times New Roman"/>
          <w:bCs/>
          <w:sz w:val="24"/>
          <w:szCs w:val="24"/>
        </w:rPr>
        <w:t xml:space="preserve"> до изчерпване на финан</w:t>
      </w:r>
      <w:r w:rsidR="0081041B" w:rsidRPr="00FE5B21">
        <w:rPr>
          <w:rFonts w:ascii="Times New Roman" w:eastAsia="Times New Roman" w:hAnsi="Times New Roman" w:cs="Times New Roman"/>
          <w:bCs/>
          <w:sz w:val="24"/>
          <w:szCs w:val="24"/>
        </w:rPr>
        <w:t>совия ресурс</w:t>
      </w:r>
      <w:r w:rsidR="00332C73" w:rsidRPr="00FE5B21">
        <w:rPr>
          <w:rFonts w:ascii="Times New Roman" w:eastAsia="Times New Roman" w:hAnsi="Times New Roman" w:cs="Times New Roman"/>
          <w:bCs/>
          <w:sz w:val="24"/>
          <w:szCs w:val="24"/>
        </w:rPr>
        <w:t xml:space="preserve">, което условие настъпи </w:t>
      </w:r>
      <w:r w:rsidR="0081041B" w:rsidRPr="00FE5B21">
        <w:rPr>
          <w:rFonts w:ascii="Times New Roman" w:eastAsia="Times New Roman" w:hAnsi="Times New Roman" w:cs="Times New Roman"/>
          <w:bCs/>
          <w:sz w:val="24"/>
          <w:szCs w:val="24"/>
        </w:rPr>
        <w:t>по</w:t>
      </w:r>
      <w:r w:rsidR="00332C73" w:rsidRPr="00FE5B21">
        <w:rPr>
          <w:rFonts w:ascii="Times New Roman" w:eastAsia="Times New Roman" w:hAnsi="Times New Roman" w:cs="Times New Roman"/>
          <w:bCs/>
          <w:sz w:val="24"/>
          <w:szCs w:val="24"/>
        </w:rPr>
        <w:t>-рано.</w:t>
      </w:r>
      <w:r w:rsidR="002A5DEB" w:rsidRPr="00FE5B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00AF4D4C" w14:textId="77777777" w:rsidR="0010044E" w:rsidRPr="00FE5B21" w:rsidRDefault="0010044E" w:rsidP="00FE5B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7E98A30" w14:textId="77777777" w:rsidR="003D5C70" w:rsidRDefault="0010044E" w:rsidP="003D5C70">
      <w:pPr>
        <w:keepNext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46FA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</w:t>
      </w:r>
      <w:r w:rsidRPr="0010044E">
        <w:rPr>
          <w:rFonts w:ascii="Times New Roman" w:hAnsi="Times New Roman" w:cs="Times New Roman"/>
          <w:b/>
          <w:sz w:val="24"/>
          <w:szCs w:val="24"/>
          <w:lang w:val="es-ES"/>
        </w:rPr>
        <w:t>IV</w:t>
      </w:r>
      <w:r w:rsidR="00BD3226" w:rsidRPr="0010044E">
        <w:rPr>
          <w:rFonts w:ascii="Times New Roman" w:hAnsi="Times New Roman" w:cs="Times New Roman"/>
          <w:b/>
          <w:sz w:val="24"/>
          <w:szCs w:val="24"/>
        </w:rPr>
        <w:t>.</w:t>
      </w:r>
      <w:r w:rsidR="00BD3226" w:rsidRPr="00FE5B2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Минимални изисквания:</w:t>
      </w:r>
    </w:p>
    <w:p w14:paraId="499B2D86" w14:textId="567EFF86" w:rsidR="00FE5B21" w:rsidRPr="00FE5B21" w:rsidRDefault="003D5C70" w:rsidP="003D5C70">
      <w:pPr>
        <w:keepNext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</w:t>
      </w:r>
      <w:r w:rsidR="00BD3226" w:rsidRPr="00FE5B2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1. Годност (правоспособност) за упражняване на професионална дейност:</w:t>
      </w:r>
      <w:r w:rsidR="00FE5B21" w:rsidRPr="00FE5B2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14:paraId="6C07E5A2" w14:textId="611DA9CB" w:rsidR="00FF19BB" w:rsidRPr="0076369F" w:rsidRDefault="00FE5B21" w:rsidP="0010044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21F3E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r w:rsidR="0010044E">
        <w:rPr>
          <w:rFonts w:ascii="Times New Roman" w:eastAsia="Calibri" w:hAnsi="Times New Roman" w:cs="Times New Roman"/>
          <w:bCs/>
          <w:sz w:val="24"/>
          <w:szCs w:val="24"/>
        </w:rPr>
        <w:t xml:space="preserve">       </w:t>
      </w:r>
      <w:r w:rsidRPr="00A21F3E">
        <w:rPr>
          <w:rFonts w:ascii="Times New Roman" w:eastAsia="Calibri" w:hAnsi="Times New Roman" w:cs="Times New Roman"/>
          <w:bCs/>
          <w:sz w:val="24"/>
          <w:szCs w:val="24"/>
        </w:rPr>
        <w:t xml:space="preserve"> Поканеният участник/участници</w:t>
      </w:r>
      <w:r w:rsidRPr="0076369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76369F" w:rsidRPr="0076369F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следва да бъде регистриран</w:t>
      </w:r>
      <w:r w:rsidR="0010044E" w:rsidRPr="00946FA4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10044E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="0076369F" w:rsidRPr="007636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 оператор в сектор „Храни“ по реда на Закона за храните и да притежава валидна регистрация или одобрение на обект/и за търговия/дистрибуция на храни, издадена от компетентния орган (Българска агенция по безопасност на храните), съгласно приложимото законодателство. </w:t>
      </w:r>
    </w:p>
    <w:p w14:paraId="75D41277" w14:textId="29BA864E" w:rsidR="00A21F3E" w:rsidRDefault="00FF19BB" w:rsidP="0010044E">
      <w:pPr>
        <w:keepNext/>
        <w:spacing w:after="0" w:line="240" w:lineRule="auto"/>
        <w:jc w:val="both"/>
        <w:outlineLvl w:val="1"/>
        <w:rPr>
          <w:rFonts w:ascii="Times New Roman" w:eastAsia="Calibri" w:hAnsi="Times New Roman"/>
          <w:bCs/>
          <w:sz w:val="24"/>
          <w:szCs w:val="24"/>
        </w:rPr>
      </w:pPr>
      <w:r w:rsidRPr="00FE5B21">
        <w:rPr>
          <w:rFonts w:ascii="Times New Roman" w:eastAsia="Calibri" w:hAnsi="Times New Roman"/>
          <w:bCs/>
          <w:sz w:val="24"/>
          <w:szCs w:val="24"/>
        </w:rPr>
        <w:t xml:space="preserve"> </w:t>
      </w:r>
      <w:r w:rsidR="00FE5B21" w:rsidRPr="00FE5B21">
        <w:rPr>
          <w:rFonts w:ascii="Times New Roman" w:eastAsia="Calibri" w:hAnsi="Times New Roman"/>
          <w:bCs/>
          <w:sz w:val="24"/>
          <w:szCs w:val="24"/>
        </w:rPr>
        <w:t xml:space="preserve"> </w:t>
      </w:r>
      <w:r w:rsidR="0010044E">
        <w:rPr>
          <w:rFonts w:ascii="Times New Roman" w:eastAsia="Calibri" w:hAnsi="Times New Roman"/>
          <w:bCs/>
          <w:sz w:val="24"/>
          <w:szCs w:val="24"/>
        </w:rPr>
        <w:t xml:space="preserve">         </w:t>
      </w:r>
      <w:r w:rsidR="00FE5B21" w:rsidRPr="005101E0">
        <w:rPr>
          <w:rFonts w:ascii="Times New Roman" w:eastAsia="Calibri" w:hAnsi="Times New Roman"/>
          <w:bCs/>
          <w:sz w:val="24"/>
          <w:szCs w:val="24"/>
        </w:rPr>
        <w:t>Документите се описват подробно в приложеният образец на Техническо предложение.</w:t>
      </w:r>
      <w:r w:rsidR="00FE5B21" w:rsidRPr="00FE5B21">
        <w:rPr>
          <w:rFonts w:ascii="Times New Roman" w:eastAsia="Calibri" w:hAnsi="Times New Roman"/>
          <w:bCs/>
          <w:sz w:val="24"/>
          <w:szCs w:val="24"/>
        </w:rPr>
        <w:t xml:space="preserve"> </w:t>
      </w:r>
    </w:p>
    <w:p w14:paraId="60D4311F" w14:textId="30F2B83F" w:rsidR="0010044E" w:rsidRDefault="0010044E" w:rsidP="0010044E">
      <w:pPr>
        <w:keepNext/>
        <w:spacing w:after="0" w:line="240" w:lineRule="auto"/>
        <w:jc w:val="both"/>
        <w:outlineLvl w:val="1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          </w:t>
      </w:r>
      <w:r w:rsidR="00A21F3E">
        <w:rPr>
          <w:rFonts w:ascii="Times New Roman" w:eastAsia="Calibri" w:hAnsi="Times New Roman"/>
          <w:bCs/>
          <w:sz w:val="24"/>
          <w:szCs w:val="24"/>
        </w:rPr>
        <w:t>Д</w:t>
      </w:r>
      <w:r w:rsidR="00FF19BB" w:rsidRPr="00FE5B21">
        <w:rPr>
          <w:rFonts w:ascii="Times New Roman" w:eastAsia="Calibri" w:hAnsi="Times New Roman"/>
          <w:bCs/>
          <w:sz w:val="24"/>
          <w:szCs w:val="24"/>
        </w:rPr>
        <w:t>оказва с</w:t>
      </w:r>
      <w:r w:rsidR="00CA5557">
        <w:rPr>
          <w:rFonts w:ascii="Times New Roman" w:eastAsia="Calibri" w:hAnsi="Times New Roman"/>
          <w:bCs/>
          <w:sz w:val="24"/>
          <w:szCs w:val="24"/>
        </w:rPr>
        <w:t>ъс</w:t>
      </w:r>
      <w:r w:rsidR="00FF19BB" w:rsidRPr="00FE5B21">
        <w:rPr>
          <w:rFonts w:ascii="Times New Roman" w:eastAsia="Calibri" w:hAnsi="Times New Roman"/>
          <w:bCs/>
          <w:sz w:val="24"/>
          <w:szCs w:val="24"/>
        </w:rPr>
        <w:t xml:space="preserve"> заверено копие от валиден лиценз, издаден за обекта за търговия с хранителни продукти, с който разполага с посочване на адрес, номер и дата на регистрация на обекта съгласно чл. 23 от Закона за храните, както и групите храни за които е валидна регистрацията му.</w:t>
      </w:r>
    </w:p>
    <w:p w14:paraId="19D6C208" w14:textId="1D7D0922" w:rsidR="00FE5B21" w:rsidRPr="00FE5B21" w:rsidRDefault="00FF19BB" w:rsidP="0010044E">
      <w:pPr>
        <w:keepNext/>
        <w:spacing w:after="0" w:line="240" w:lineRule="auto"/>
        <w:jc w:val="both"/>
        <w:outlineLvl w:val="1"/>
        <w:rPr>
          <w:rFonts w:ascii="Times New Roman" w:eastAsia="Calibri" w:hAnsi="Times New Roman"/>
          <w:b/>
          <w:bCs/>
          <w:sz w:val="24"/>
          <w:szCs w:val="24"/>
        </w:rPr>
      </w:pPr>
      <w:r w:rsidRPr="00FE5B21">
        <w:rPr>
          <w:rFonts w:ascii="Times New Roman" w:eastAsia="Calibri" w:hAnsi="Times New Roman"/>
          <w:bCs/>
          <w:sz w:val="24"/>
          <w:szCs w:val="24"/>
        </w:rPr>
        <w:t xml:space="preserve"> </w:t>
      </w:r>
      <w:r w:rsidR="00FE5B21" w:rsidRPr="00FE5B21">
        <w:rPr>
          <w:rFonts w:ascii="Times New Roman" w:eastAsia="Calibri" w:hAnsi="Times New Roman"/>
          <w:bCs/>
          <w:sz w:val="24"/>
          <w:szCs w:val="24"/>
        </w:rPr>
        <w:t xml:space="preserve"> </w:t>
      </w:r>
      <w:r w:rsidR="00FE5B21" w:rsidRPr="00FE5B21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r w:rsidR="00FE5B21" w:rsidRPr="00FE5B21">
        <w:rPr>
          <w:rFonts w:ascii="Times New Roman" w:eastAsia="Arial Unicode MS" w:hAnsi="Times New Roman"/>
          <w:bCs/>
          <w:color w:val="000000"/>
          <w:sz w:val="24"/>
          <w:szCs w:val="24"/>
        </w:rPr>
        <w:t xml:space="preserve"> </w:t>
      </w:r>
      <w:r w:rsidR="00FE5B21" w:rsidRPr="00FE5B21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</w:p>
    <w:p w14:paraId="1887AD33" w14:textId="77777777" w:rsidR="00FE5B21" w:rsidRPr="00FE5B21" w:rsidRDefault="00FE5B21" w:rsidP="00FE5B21">
      <w:pPr>
        <w:keepNext/>
        <w:spacing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E5B21">
        <w:rPr>
          <w:rFonts w:ascii="Times New Roman" w:eastAsia="Calibri" w:hAnsi="Times New Roman"/>
          <w:b/>
          <w:bCs/>
          <w:sz w:val="24"/>
          <w:szCs w:val="24"/>
        </w:rPr>
        <w:t xml:space="preserve">2. </w:t>
      </w:r>
      <w:r w:rsidRPr="00FE5B2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FE5B2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Минимални изисквания към техническите и професионални способности.</w:t>
      </w:r>
    </w:p>
    <w:p w14:paraId="497850D7" w14:textId="66700A24" w:rsidR="00FE5B21" w:rsidRPr="00FE5B21" w:rsidRDefault="00FE5B21" w:rsidP="00FE5B21">
      <w:pPr>
        <w:keepNext/>
        <w:spacing w:line="240" w:lineRule="auto"/>
        <w:jc w:val="both"/>
        <w:outlineLvl w:val="1"/>
        <w:rPr>
          <w:rFonts w:ascii="Times New Roman" w:eastAsia="Arial Unicode MS" w:hAnsi="Times New Roman"/>
          <w:color w:val="000000"/>
          <w:sz w:val="24"/>
          <w:szCs w:val="24"/>
        </w:rPr>
      </w:pPr>
      <w:r w:rsidRPr="00FE5B2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10044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</w:t>
      </w:r>
      <w:r w:rsidR="005101E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Поканеният участник/участници </w:t>
      </w:r>
      <w:r w:rsidR="005101E0" w:rsidRPr="005101E0">
        <w:rPr>
          <w:rFonts w:ascii="Times New Roman" w:eastAsia="Calibri" w:hAnsi="Times New Roman" w:cs="Times New Roman"/>
          <w:bCs/>
          <w:sz w:val="24"/>
          <w:szCs w:val="24"/>
        </w:rPr>
        <w:t>следва</w:t>
      </w:r>
      <w:r w:rsidRPr="00FE5B2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FF19BB" w:rsidRPr="00FE5B21">
        <w:rPr>
          <w:rFonts w:ascii="Times New Roman" w:eastAsia="Arial Unicode MS" w:hAnsi="Times New Roman"/>
          <w:color w:val="000000"/>
          <w:sz w:val="24"/>
          <w:szCs w:val="24"/>
        </w:rPr>
        <w:t xml:space="preserve">да разполага с </w:t>
      </w:r>
      <w:r w:rsidR="00FF19BB" w:rsidRPr="005101E0">
        <w:rPr>
          <w:rFonts w:ascii="Times New Roman" w:eastAsia="Arial Unicode MS" w:hAnsi="Times New Roman"/>
          <w:color w:val="000000"/>
          <w:sz w:val="24"/>
          <w:szCs w:val="24"/>
        </w:rPr>
        <w:t>транспорт за целия</w:t>
      </w:r>
      <w:r w:rsidR="005101E0" w:rsidRPr="005101E0">
        <w:rPr>
          <w:rFonts w:ascii="Times New Roman" w:eastAsia="Arial Unicode MS" w:hAnsi="Times New Roman"/>
          <w:color w:val="000000"/>
          <w:sz w:val="24"/>
          <w:szCs w:val="24"/>
        </w:rPr>
        <w:t xml:space="preserve"> срок на договора, съответстващ</w:t>
      </w:r>
      <w:r w:rsidR="00FF19BB" w:rsidRPr="005101E0">
        <w:rPr>
          <w:rFonts w:ascii="Times New Roman" w:eastAsia="Arial Unicode MS" w:hAnsi="Times New Roman"/>
          <w:color w:val="000000"/>
          <w:sz w:val="24"/>
          <w:szCs w:val="24"/>
        </w:rPr>
        <w:t xml:space="preserve"> на изискванията за безопасно транспортиране на храните.</w:t>
      </w:r>
      <w:r w:rsidR="00FF19BB" w:rsidRPr="00FE5B21"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 w:rsidRPr="00FE5B21">
        <w:rPr>
          <w:rFonts w:ascii="Times New Roman" w:eastAsia="Arial Unicode MS" w:hAnsi="Times New Roman"/>
          <w:color w:val="000000"/>
          <w:sz w:val="24"/>
          <w:szCs w:val="24"/>
        </w:rPr>
        <w:t xml:space="preserve">  </w:t>
      </w:r>
    </w:p>
    <w:p w14:paraId="3BB0E169" w14:textId="2CB84542" w:rsidR="00FF19BB" w:rsidRDefault="0010044E" w:rsidP="003D5C70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           </w:t>
      </w:r>
      <w:r w:rsidR="00FE5B21" w:rsidRPr="00FE5B21">
        <w:rPr>
          <w:rFonts w:ascii="Times New Roman" w:eastAsia="Arial Unicode MS" w:hAnsi="Times New Roman"/>
          <w:color w:val="000000"/>
          <w:sz w:val="24"/>
          <w:szCs w:val="24"/>
        </w:rPr>
        <w:t>Притежаваните транспортни средства се описват в приложеното техническо предложение</w:t>
      </w: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 w:rsidR="00A21F3E">
        <w:rPr>
          <w:rFonts w:ascii="Times New Roman" w:eastAsia="Arial Unicode MS" w:hAnsi="Times New Roman"/>
          <w:color w:val="000000"/>
          <w:sz w:val="24"/>
          <w:szCs w:val="24"/>
        </w:rPr>
        <w:t>-</w:t>
      </w: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 w:rsidR="00A21F3E" w:rsidRPr="00A21F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брой, вид и регистрационен номер на превозните средства, които ще се използват за транспортиране на храни</w:t>
      </w:r>
      <w:r w:rsidR="00A21F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регистрация, съгласно Закона за храните.</w:t>
      </w:r>
    </w:p>
    <w:p w14:paraId="22445BD8" w14:textId="77777777" w:rsidR="003D5C70" w:rsidRDefault="00946FA4" w:rsidP="003D5C70">
      <w:pPr>
        <w:keepNext/>
        <w:spacing w:after="0" w:line="240" w:lineRule="auto"/>
        <w:jc w:val="both"/>
        <w:outlineLvl w:val="1"/>
        <w:rPr>
          <w:rFonts w:ascii="Times New Roman" w:eastAsia="PMingLiU" w:hAnsi="Times New Roman"/>
          <w:sz w:val="24"/>
          <w:szCs w:val="24"/>
        </w:rPr>
      </w:pPr>
      <w:r w:rsidRPr="00946FA4">
        <w:rPr>
          <w:rFonts w:ascii="Times New Roman" w:eastAsia="PMingLiU" w:hAnsi="Times New Roman"/>
          <w:sz w:val="24"/>
          <w:szCs w:val="24"/>
        </w:rPr>
        <w:t xml:space="preserve">     </w:t>
      </w:r>
    </w:p>
    <w:p w14:paraId="2651A993" w14:textId="490643EC" w:rsidR="00946FA4" w:rsidRDefault="003D5C70" w:rsidP="003D5C70">
      <w:pPr>
        <w:keepNext/>
        <w:spacing w:after="0" w:line="240" w:lineRule="auto"/>
        <w:jc w:val="both"/>
        <w:outlineLvl w:val="1"/>
        <w:rPr>
          <w:rFonts w:ascii="Times New Roman" w:eastAsia="PMingLiU" w:hAnsi="Times New Roman"/>
          <w:b/>
          <w:sz w:val="24"/>
          <w:szCs w:val="24"/>
        </w:rPr>
      </w:pPr>
      <w:r>
        <w:rPr>
          <w:rFonts w:ascii="Times New Roman" w:eastAsia="PMingLiU" w:hAnsi="Times New Roman"/>
          <w:sz w:val="24"/>
          <w:szCs w:val="24"/>
        </w:rPr>
        <w:t xml:space="preserve">    </w:t>
      </w:r>
      <w:r w:rsidR="00946FA4" w:rsidRPr="00946FA4">
        <w:rPr>
          <w:rFonts w:ascii="Times New Roman" w:eastAsia="PMingLiU" w:hAnsi="Times New Roman"/>
          <w:b/>
          <w:sz w:val="24"/>
          <w:szCs w:val="24"/>
          <w:lang w:val="es-ES"/>
        </w:rPr>
        <w:t>V</w:t>
      </w:r>
      <w:r w:rsidR="00946FA4" w:rsidRPr="00946FA4">
        <w:rPr>
          <w:rFonts w:ascii="Times New Roman" w:eastAsia="PMingLiU" w:hAnsi="Times New Roman"/>
          <w:b/>
          <w:sz w:val="24"/>
          <w:szCs w:val="24"/>
        </w:rPr>
        <w:t>.</w:t>
      </w:r>
      <w:r w:rsidR="00946FA4">
        <w:rPr>
          <w:rFonts w:ascii="Times New Roman" w:eastAsia="PMingLiU" w:hAnsi="Times New Roman"/>
          <w:b/>
          <w:sz w:val="24"/>
          <w:szCs w:val="24"/>
        </w:rPr>
        <w:t>Критерии за оценка:</w:t>
      </w:r>
    </w:p>
    <w:p w14:paraId="3DE89C64" w14:textId="41459AB4" w:rsidR="003D5C70" w:rsidRDefault="00946FA4" w:rsidP="003D5C70">
      <w:pPr>
        <w:keepNext/>
        <w:spacing w:after="0" w:line="240" w:lineRule="auto"/>
        <w:jc w:val="both"/>
        <w:outlineLvl w:val="1"/>
        <w:rPr>
          <w:rFonts w:ascii="Times New Roman" w:eastAsia="PMingLiU" w:hAnsi="Times New Roman"/>
          <w:sz w:val="24"/>
          <w:szCs w:val="24"/>
        </w:rPr>
      </w:pPr>
      <w:r>
        <w:rPr>
          <w:rFonts w:ascii="Times New Roman" w:eastAsia="PMingLiU" w:hAnsi="Times New Roman"/>
          <w:b/>
          <w:sz w:val="24"/>
          <w:szCs w:val="24"/>
        </w:rPr>
        <w:t xml:space="preserve">    </w:t>
      </w:r>
      <w:r w:rsidR="003D5C70" w:rsidRPr="003D5C70">
        <w:rPr>
          <w:rFonts w:ascii="Times New Roman" w:eastAsia="PMingLiU" w:hAnsi="Times New Roman"/>
          <w:sz w:val="24"/>
          <w:szCs w:val="24"/>
        </w:rPr>
        <w:t>В случай, че поканата е изпратена до повече от едн</w:t>
      </w:r>
      <w:r w:rsidR="00EF066E">
        <w:rPr>
          <w:rFonts w:ascii="Times New Roman" w:eastAsia="PMingLiU" w:hAnsi="Times New Roman"/>
          <w:sz w:val="24"/>
          <w:szCs w:val="24"/>
        </w:rPr>
        <w:t>о</w:t>
      </w:r>
      <w:r w:rsidR="003D5C70" w:rsidRPr="003D5C70">
        <w:rPr>
          <w:rFonts w:ascii="Times New Roman" w:eastAsia="PMingLiU" w:hAnsi="Times New Roman"/>
          <w:sz w:val="24"/>
          <w:szCs w:val="24"/>
        </w:rPr>
        <w:t xml:space="preserve"> </w:t>
      </w:r>
      <w:r w:rsidR="00EF066E">
        <w:rPr>
          <w:rFonts w:ascii="Times New Roman" w:eastAsia="PMingLiU" w:hAnsi="Times New Roman"/>
          <w:sz w:val="24"/>
          <w:szCs w:val="24"/>
        </w:rPr>
        <w:t>дружество</w:t>
      </w:r>
      <w:r w:rsidR="003D5C70" w:rsidRPr="003D5C70">
        <w:rPr>
          <w:rFonts w:ascii="Times New Roman" w:eastAsia="PMingLiU" w:hAnsi="Times New Roman"/>
          <w:sz w:val="24"/>
          <w:szCs w:val="24"/>
        </w:rPr>
        <w:t xml:space="preserve">, </w:t>
      </w:r>
      <w:r w:rsidR="003D5C70">
        <w:rPr>
          <w:rFonts w:ascii="Times New Roman" w:eastAsia="PMingLiU" w:hAnsi="Times New Roman"/>
          <w:sz w:val="24"/>
          <w:szCs w:val="24"/>
        </w:rPr>
        <w:t>н</w:t>
      </w:r>
      <w:r w:rsidRPr="003D5C70">
        <w:rPr>
          <w:rFonts w:ascii="Times New Roman" w:eastAsia="PMingLiU" w:hAnsi="Times New Roman"/>
          <w:sz w:val="24"/>
          <w:szCs w:val="24"/>
        </w:rPr>
        <w:t>а п</w:t>
      </w:r>
      <w:r w:rsidR="00EF066E">
        <w:rPr>
          <w:rFonts w:ascii="Times New Roman" w:eastAsia="PMingLiU" w:hAnsi="Times New Roman"/>
          <w:sz w:val="24"/>
          <w:szCs w:val="24"/>
        </w:rPr>
        <w:t>ърво място се класира поканеното дружество</w:t>
      </w:r>
      <w:r w:rsidRPr="003D5C70">
        <w:rPr>
          <w:rFonts w:ascii="Times New Roman" w:eastAsia="PMingLiU" w:hAnsi="Times New Roman"/>
          <w:sz w:val="24"/>
          <w:szCs w:val="24"/>
        </w:rPr>
        <w:t>,</w:t>
      </w:r>
      <w:r w:rsidR="00EF066E">
        <w:rPr>
          <w:rFonts w:ascii="Times New Roman" w:eastAsia="PMingLiU" w:hAnsi="Times New Roman"/>
          <w:sz w:val="24"/>
          <w:szCs w:val="24"/>
        </w:rPr>
        <w:t xml:space="preserve"> което отговаря на условията в раздел </w:t>
      </w:r>
      <w:r w:rsidR="00EF066E">
        <w:rPr>
          <w:rFonts w:ascii="Times New Roman" w:eastAsia="PMingLiU" w:hAnsi="Times New Roman"/>
          <w:sz w:val="24"/>
          <w:szCs w:val="24"/>
          <w:lang w:val="es-ES"/>
        </w:rPr>
        <w:t>IV</w:t>
      </w:r>
      <w:r w:rsidR="00EF066E" w:rsidRPr="00EF066E">
        <w:rPr>
          <w:rFonts w:ascii="Times New Roman" w:eastAsia="PMingLiU" w:hAnsi="Times New Roman"/>
          <w:sz w:val="24"/>
          <w:szCs w:val="24"/>
        </w:rPr>
        <w:t xml:space="preserve"> и който е </w:t>
      </w:r>
      <w:r w:rsidRPr="003D5C70">
        <w:rPr>
          <w:rFonts w:ascii="Times New Roman" w:eastAsia="PMingLiU" w:hAnsi="Times New Roman"/>
          <w:sz w:val="24"/>
          <w:szCs w:val="24"/>
        </w:rPr>
        <w:t>предложил най-ниска</w:t>
      </w:r>
      <w:r w:rsidR="003D5C70">
        <w:rPr>
          <w:rFonts w:ascii="Times New Roman" w:eastAsia="PMingLiU" w:hAnsi="Times New Roman"/>
          <w:sz w:val="24"/>
          <w:szCs w:val="24"/>
        </w:rPr>
        <w:t xml:space="preserve"> обща</w:t>
      </w:r>
      <w:r w:rsidRPr="003D5C70">
        <w:rPr>
          <w:rFonts w:ascii="Times New Roman" w:eastAsia="PMingLiU" w:hAnsi="Times New Roman"/>
          <w:sz w:val="24"/>
          <w:szCs w:val="24"/>
        </w:rPr>
        <w:t xml:space="preserve"> цена, получена като сбор от всички единични стойности в образец  Приложение 1 – Артикули.</w:t>
      </w:r>
    </w:p>
    <w:p w14:paraId="5C911A42" w14:textId="25445073" w:rsidR="002F5C83" w:rsidRDefault="00D57B7F" w:rsidP="002F5C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7B2D05">
        <w:rPr>
          <w:rFonts w:ascii="Times New Roman" w:hAnsi="Times New Roman" w:cs="Times New Roman"/>
          <w:b/>
          <w:sz w:val="24"/>
          <w:szCs w:val="24"/>
          <w:lang w:val="es-ES"/>
        </w:rPr>
        <w:t>V</w:t>
      </w:r>
      <w:r w:rsidR="00EF066E" w:rsidRPr="00A71D90">
        <w:rPr>
          <w:rFonts w:ascii="Times New Roman" w:hAnsi="Times New Roman" w:cs="Times New Roman"/>
          <w:b/>
          <w:sz w:val="24"/>
          <w:szCs w:val="24"/>
        </w:rPr>
        <w:t>I</w:t>
      </w:r>
      <w:r w:rsidR="007611BF" w:rsidRPr="00A71D9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B7B40" w:rsidRPr="00A71D90">
        <w:rPr>
          <w:rFonts w:ascii="Times New Roman" w:hAnsi="Times New Roman" w:cs="Times New Roman"/>
          <w:b/>
          <w:sz w:val="24"/>
          <w:szCs w:val="24"/>
        </w:rPr>
        <w:t>Начин на плащане</w:t>
      </w:r>
      <w:r w:rsidR="00453BA9" w:rsidRPr="00A71D90">
        <w:rPr>
          <w:rFonts w:ascii="Times New Roman" w:hAnsi="Times New Roman" w:cs="Times New Roman"/>
          <w:b/>
          <w:sz w:val="24"/>
          <w:szCs w:val="24"/>
        </w:rPr>
        <w:t>.</w:t>
      </w:r>
    </w:p>
    <w:p w14:paraId="45A92C38" w14:textId="77777777" w:rsidR="007C0526" w:rsidRPr="00BA3683" w:rsidRDefault="007C0526" w:rsidP="002F5C83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0DDAC8A2" w14:textId="72CAA339" w:rsidR="002A5DEB" w:rsidRPr="002A5DEB" w:rsidRDefault="007C0526" w:rsidP="002A5DEB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  <w:u w:color="000000"/>
          <w:bdr w:val="nil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2A5DEB" w:rsidRPr="002A5DEB">
        <w:rPr>
          <w:rFonts w:ascii="Times New Roman" w:eastAsia="Arial Unicode MS" w:hAnsi="Times New Roman" w:cs="Times New Roman"/>
          <w:bCs/>
          <w:sz w:val="24"/>
          <w:szCs w:val="24"/>
          <w:u w:color="000000"/>
          <w:bdr w:val="nil"/>
        </w:rPr>
        <w:t>Възложителя заплаща на Изпълнителя изпълнените доставки на база единични цени посочени в Приложение № 1 – Артикули, неразд</w:t>
      </w:r>
      <w:r w:rsidR="007B2D05">
        <w:rPr>
          <w:rFonts w:ascii="Times New Roman" w:eastAsia="Arial Unicode MS" w:hAnsi="Times New Roman" w:cs="Times New Roman"/>
          <w:bCs/>
          <w:sz w:val="24"/>
          <w:szCs w:val="24"/>
          <w:u w:color="000000"/>
          <w:bdr w:val="nil"/>
        </w:rPr>
        <w:t>елна част от</w:t>
      </w:r>
      <w:r w:rsidR="002A5DEB" w:rsidRPr="002A5DEB">
        <w:rPr>
          <w:rFonts w:ascii="Times New Roman" w:eastAsia="Arial Unicode MS" w:hAnsi="Times New Roman" w:cs="Times New Roman"/>
          <w:bCs/>
          <w:sz w:val="24"/>
          <w:szCs w:val="24"/>
          <w:u w:color="000000"/>
          <w:bdr w:val="nil"/>
        </w:rPr>
        <w:t xml:space="preserve"> договор</w:t>
      </w:r>
      <w:r w:rsidR="007B2D05">
        <w:rPr>
          <w:rFonts w:ascii="Times New Roman" w:eastAsia="Arial Unicode MS" w:hAnsi="Times New Roman" w:cs="Times New Roman"/>
          <w:bCs/>
          <w:sz w:val="24"/>
          <w:szCs w:val="24"/>
          <w:u w:color="000000"/>
          <w:bdr w:val="nil"/>
        </w:rPr>
        <w:t>а за обществена поръчка</w:t>
      </w:r>
      <w:r w:rsidR="002A5DEB" w:rsidRPr="002A5DEB">
        <w:rPr>
          <w:rFonts w:ascii="Times New Roman" w:eastAsia="Arial Unicode MS" w:hAnsi="Times New Roman" w:cs="Times New Roman"/>
          <w:bCs/>
          <w:sz w:val="24"/>
          <w:szCs w:val="24"/>
          <w:u w:color="000000"/>
          <w:bdr w:val="nil"/>
        </w:rPr>
        <w:t>.</w:t>
      </w:r>
    </w:p>
    <w:p w14:paraId="2914D9D8" w14:textId="2FD201E6" w:rsidR="007B2D05" w:rsidRPr="007B2D05" w:rsidRDefault="007B2D05" w:rsidP="00EF06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Arial Unicode MS" w:hAnsi="Times New Roman" w:cs="Times New Roman"/>
          <w:bCs/>
          <w:sz w:val="24"/>
          <w:szCs w:val="24"/>
          <w:u w:color="000000"/>
          <w:bdr w:val="nil"/>
        </w:rPr>
        <w:t xml:space="preserve"> </w:t>
      </w:r>
      <w:r w:rsidR="00D57B7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7C0526" w:rsidRPr="009A53DA">
        <w:rPr>
          <w:rFonts w:ascii="Times New Roman" w:hAnsi="Times New Roman" w:cs="Times New Roman"/>
          <w:b/>
          <w:sz w:val="24"/>
          <w:szCs w:val="24"/>
        </w:rPr>
        <w:t>V</w:t>
      </w:r>
      <w:r w:rsidR="00EF066E">
        <w:rPr>
          <w:rFonts w:ascii="Times New Roman" w:hAnsi="Times New Roman" w:cs="Times New Roman"/>
          <w:b/>
          <w:sz w:val="24"/>
          <w:szCs w:val="24"/>
          <w:lang w:val="es-ES"/>
        </w:rPr>
        <w:t>II</w:t>
      </w:r>
      <w:r w:rsidR="007C0526" w:rsidRPr="009A53DA">
        <w:rPr>
          <w:rFonts w:ascii="Times New Roman" w:hAnsi="Times New Roman" w:cs="Times New Roman"/>
          <w:b/>
          <w:sz w:val="24"/>
          <w:szCs w:val="24"/>
        </w:rPr>
        <w:t>.</w:t>
      </w:r>
      <w:r w:rsidR="007C0526" w:rsidRPr="009A53D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Място </w:t>
      </w:r>
      <w:r w:rsidR="005E443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изпълнение</w:t>
      </w:r>
      <w:r w:rsidR="007C0526" w:rsidRPr="009A53D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</w:t>
      </w:r>
      <w:r w:rsidR="00D57B7F" w:rsidRPr="00D57B7F">
        <w:rPr>
          <w:rFonts w:ascii="Calibri" w:eastAsia="Calibri" w:hAnsi="Calibri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E0254B">
        <w:rPr>
          <w:rFonts w:ascii="Times New Roman" w:eastAsia="Times New Roman" w:hAnsi="Times New Roman" w:cs="Times New Roman"/>
          <w:sz w:val="24"/>
          <w:szCs w:val="24"/>
          <w:lang w:eastAsia="ar-SA"/>
        </w:rPr>
        <w:t>Мястото за изпълнение на доставките</w:t>
      </w:r>
      <w:r w:rsidRPr="007B2D0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е </w:t>
      </w:r>
      <w:r w:rsidRPr="007B2D05">
        <w:rPr>
          <w:rFonts w:ascii="Times New Roman" w:eastAsia="Calibri" w:hAnsi="Times New Roman" w:cs="Times New Roman"/>
          <w:sz w:val="24"/>
          <w:szCs w:val="24"/>
        </w:rPr>
        <w:t>Детск</w:t>
      </w:r>
      <w:r w:rsidR="0081041B">
        <w:rPr>
          <w:rFonts w:ascii="Times New Roman" w:eastAsia="Calibri" w:hAnsi="Times New Roman" w:cs="Times New Roman"/>
          <w:sz w:val="24"/>
          <w:szCs w:val="24"/>
        </w:rPr>
        <w:t>а</w:t>
      </w:r>
      <w:r w:rsidRPr="007B2D05">
        <w:rPr>
          <w:rFonts w:ascii="Times New Roman" w:eastAsia="Calibri" w:hAnsi="Times New Roman" w:cs="Times New Roman"/>
          <w:sz w:val="24"/>
          <w:szCs w:val="24"/>
        </w:rPr>
        <w:t xml:space="preserve"> градин</w:t>
      </w:r>
      <w:r w:rsidR="0081041B">
        <w:rPr>
          <w:rFonts w:ascii="Times New Roman" w:eastAsia="Calibri" w:hAnsi="Times New Roman" w:cs="Times New Roman"/>
          <w:sz w:val="24"/>
          <w:szCs w:val="24"/>
        </w:rPr>
        <w:t>а</w:t>
      </w:r>
      <w:r w:rsidR="006E4A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165C1">
        <w:rPr>
          <w:rFonts w:ascii="Times New Roman" w:eastAsia="Calibri" w:hAnsi="Times New Roman" w:cs="Times New Roman"/>
          <w:sz w:val="24"/>
          <w:szCs w:val="24"/>
        </w:rPr>
        <w:t>„</w:t>
      </w:r>
      <w:r w:rsidR="006E4A1B">
        <w:rPr>
          <w:rFonts w:ascii="Times New Roman" w:eastAsia="Calibri" w:hAnsi="Times New Roman" w:cs="Times New Roman"/>
          <w:sz w:val="24"/>
          <w:szCs w:val="24"/>
        </w:rPr>
        <w:t>Калинка</w:t>
      </w:r>
      <w:r w:rsidR="009165C1">
        <w:rPr>
          <w:rFonts w:ascii="Times New Roman" w:eastAsia="Calibri" w:hAnsi="Times New Roman" w:cs="Times New Roman"/>
          <w:sz w:val="24"/>
          <w:szCs w:val="24"/>
        </w:rPr>
        <w:t>“</w:t>
      </w:r>
    </w:p>
    <w:p w14:paraId="5E5468C5" w14:textId="05AE5DFC" w:rsidR="005D592D" w:rsidRPr="00BA3683" w:rsidRDefault="007B2D05" w:rsidP="00EF066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0"/>
          <w:szCs w:val="10"/>
        </w:rPr>
      </w:pPr>
      <w:r w:rsidRPr="007B2D0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67444646" w14:textId="77777777" w:rsidR="002B7B40" w:rsidRPr="003F1E92" w:rsidRDefault="003B14BC" w:rsidP="002B7B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B7B40" w:rsidRPr="003F1E92">
        <w:rPr>
          <w:rFonts w:ascii="Times New Roman" w:hAnsi="Times New Roman" w:cs="Times New Roman"/>
          <w:sz w:val="24"/>
          <w:szCs w:val="24"/>
        </w:rPr>
        <w:t>Приложения:</w:t>
      </w:r>
    </w:p>
    <w:p w14:paraId="4148DD2C" w14:textId="77777777" w:rsidR="003848AC" w:rsidRPr="003B14BC" w:rsidRDefault="002B7B40" w:rsidP="00E77C5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4BC">
        <w:rPr>
          <w:rFonts w:ascii="Times New Roman" w:hAnsi="Times New Roman" w:cs="Times New Roman"/>
          <w:sz w:val="24"/>
          <w:szCs w:val="24"/>
        </w:rPr>
        <w:t>Образец на ценова оферта</w:t>
      </w:r>
      <w:r w:rsidR="005D592D" w:rsidRPr="003B14BC">
        <w:rPr>
          <w:rFonts w:ascii="Times New Roman" w:hAnsi="Times New Roman" w:cs="Times New Roman"/>
          <w:sz w:val="24"/>
          <w:szCs w:val="24"/>
        </w:rPr>
        <w:t>;</w:t>
      </w:r>
    </w:p>
    <w:p w14:paraId="2359B07C" w14:textId="76ADD611" w:rsidR="005D592D" w:rsidRPr="003B14BC" w:rsidRDefault="007B2D05" w:rsidP="00E77C5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Техническа спецификация</w:t>
      </w:r>
    </w:p>
    <w:p w14:paraId="42D4542C" w14:textId="77777777" w:rsidR="00F52B63" w:rsidRPr="003B14BC" w:rsidRDefault="00F52B63" w:rsidP="00E77C5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4BC">
        <w:rPr>
          <w:rFonts w:ascii="Times New Roman" w:hAnsi="Times New Roman" w:cs="Times New Roman"/>
          <w:sz w:val="24"/>
          <w:szCs w:val="24"/>
        </w:rPr>
        <w:t>Проект на договор</w:t>
      </w:r>
    </w:p>
    <w:p w14:paraId="66ADEEA1" w14:textId="77777777" w:rsidR="00E77C55" w:rsidRPr="003B14BC" w:rsidRDefault="00E77C55" w:rsidP="00405C01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A87DBD" w14:textId="77777777" w:rsidR="000741C6" w:rsidRDefault="000741C6" w:rsidP="00F061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EACD42" w14:textId="7285CD3B" w:rsidR="00D57B7F" w:rsidRDefault="0081041B" w:rsidP="00F061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</w:t>
      </w:r>
    </w:p>
    <w:p w14:paraId="11E8F711" w14:textId="7D51E077" w:rsidR="003B14BC" w:rsidRPr="00D10A70" w:rsidRDefault="0081041B" w:rsidP="00D57B7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 НА ДГ</w:t>
      </w:r>
      <w:r w:rsidR="006E4A1B">
        <w:rPr>
          <w:rFonts w:ascii="Times New Roman" w:hAnsi="Times New Roman" w:cs="Times New Roman"/>
          <w:b/>
          <w:sz w:val="24"/>
          <w:szCs w:val="24"/>
        </w:rPr>
        <w:t xml:space="preserve"> КАЛИНКА</w:t>
      </w:r>
    </w:p>
    <w:p w14:paraId="5799C5CB" w14:textId="3750B6EF" w:rsidR="00F06101" w:rsidRPr="003B14BC" w:rsidRDefault="0081041B" w:rsidP="002B7B4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sectPr w:rsidR="00F06101" w:rsidRPr="003B14BC" w:rsidSect="00E71942">
      <w:headerReference w:type="default" r:id="rId7"/>
      <w:footerReference w:type="default" r:id="rId8"/>
      <w:pgSz w:w="11906" w:h="16838"/>
      <w:pgMar w:top="1417" w:right="991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64F2C2" w14:textId="77777777" w:rsidR="00BD43C5" w:rsidRDefault="00BD43C5" w:rsidP="007611BF">
      <w:pPr>
        <w:spacing w:after="0" w:line="240" w:lineRule="auto"/>
      </w:pPr>
      <w:r>
        <w:separator/>
      </w:r>
    </w:p>
  </w:endnote>
  <w:endnote w:type="continuationSeparator" w:id="0">
    <w:p w14:paraId="7B069B21" w14:textId="77777777" w:rsidR="00BD43C5" w:rsidRDefault="00BD43C5" w:rsidP="00761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175181" w14:textId="77777777" w:rsidR="00453BA9" w:rsidRPr="007E60B5" w:rsidRDefault="00D57B7F" w:rsidP="00453BA9">
    <w:pPr>
      <w:spacing w:after="200" w:line="276" w:lineRule="auto"/>
      <w:jc w:val="both"/>
      <w:rPr>
        <w:rFonts w:ascii="Times New Roman" w:eastAsia="Calibri" w:hAnsi="Times New Roman" w:cs="Times New Roman"/>
        <w:bCs/>
        <w:i/>
        <w:sz w:val="14"/>
        <w:szCs w:val="14"/>
        <w:lang w:eastAsia="bg-BG"/>
      </w:rPr>
    </w:pPr>
    <w:r>
      <w:rPr>
        <w:rFonts w:ascii="Times New Roman" w:eastAsia="Calibri" w:hAnsi="Times New Roman" w:cs="Times New Roman"/>
        <w:bCs/>
        <w:i/>
        <w:sz w:val="14"/>
        <w:szCs w:val="14"/>
        <w:lang w:eastAsia="bg-BG"/>
      </w:rPr>
      <w:t xml:space="preserve"> </w:t>
    </w:r>
  </w:p>
  <w:p w14:paraId="109EBFF9" w14:textId="77777777" w:rsidR="00D729AC" w:rsidRDefault="00D729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88BCE2" w14:textId="77777777" w:rsidR="00BD43C5" w:rsidRDefault="00BD43C5" w:rsidP="007611BF">
      <w:pPr>
        <w:spacing w:after="0" w:line="240" w:lineRule="auto"/>
      </w:pPr>
      <w:r>
        <w:separator/>
      </w:r>
    </w:p>
  </w:footnote>
  <w:footnote w:type="continuationSeparator" w:id="0">
    <w:p w14:paraId="71CC5C26" w14:textId="77777777" w:rsidR="00BD43C5" w:rsidRDefault="00BD43C5" w:rsidP="007611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FCD3E3" w14:textId="77777777" w:rsidR="00134B81" w:rsidRDefault="00134B81" w:rsidP="00134B81">
    <w:pPr>
      <w:pStyle w:val="Header"/>
    </w:pPr>
  </w:p>
  <w:p w14:paraId="34F5B848" w14:textId="77777777" w:rsidR="00313DBA" w:rsidRPr="00D57B7F" w:rsidRDefault="00D57B7F" w:rsidP="00D57B7F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Calibri"/>
        <w:b/>
        <w:sz w:val="12"/>
        <w:szCs w:val="12"/>
      </w:rPr>
    </w:pPr>
    <w:r>
      <w:rPr>
        <w:rFonts w:ascii="Times New Roman" w:eastAsia="Times New Roman" w:hAnsi="Times New Roman" w:cs="Times New Roman"/>
        <w:snapToGrid w:val="0"/>
        <w:sz w:val="24"/>
        <w:szCs w:val="20"/>
      </w:rPr>
      <w:t xml:space="preserve">   </w:t>
    </w:r>
  </w:p>
  <w:p w14:paraId="51AB763A" w14:textId="77777777" w:rsidR="007611BF" w:rsidRDefault="007611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53C2D"/>
    <w:multiLevelType w:val="hybridMultilevel"/>
    <w:tmpl w:val="3E12C1A8"/>
    <w:lvl w:ilvl="0" w:tplc="66A8A7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959EC"/>
    <w:multiLevelType w:val="hybridMultilevel"/>
    <w:tmpl w:val="4372CF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D75B1"/>
    <w:multiLevelType w:val="hybridMultilevel"/>
    <w:tmpl w:val="698C821E"/>
    <w:lvl w:ilvl="0" w:tplc="81564CF2">
      <w:start w:val="1"/>
      <w:numFmt w:val="bullet"/>
      <w:lvlText w:val="-"/>
      <w:lvlJc w:val="left"/>
      <w:pPr>
        <w:ind w:left="88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abstractNum w:abstractNumId="3" w15:restartNumberingAfterBreak="0">
    <w:nsid w:val="0784739E"/>
    <w:multiLevelType w:val="hybridMultilevel"/>
    <w:tmpl w:val="726E6720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8974210"/>
    <w:multiLevelType w:val="hybridMultilevel"/>
    <w:tmpl w:val="4372CF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D21E9"/>
    <w:multiLevelType w:val="hybridMultilevel"/>
    <w:tmpl w:val="390AC810"/>
    <w:lvl w:ilvl="0" w:tplc="B7DE738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13EC0"/>
    <w:multiLevelType w:val="hybridMultilevel"/>
    <w:tmpl w:val="214480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4E098"/>
    <w:multiLevelType w:val="hybridMultilevel"/>
    <w:tmpl w:val="6B8EE61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40052BC"/>
    <w:multiLevelType w:val="hybridMultilevel"/>
    <w:tmpl w:val="6182567A"/>
    <w:lvl w:ilvl="0" w:tplc="0402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9" w15:restartNumberingAfterBreak="0">
    <w:nsid w:val="2AD44C33"/>
    <w:multiLevelType w:val="hybridMultilevel"/>
    <w:tmpl w:val="4372CF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92B7F"/>
    <w:multiLevelType w:val="hybridMultilevel"/>
    <w:tmpl w:val="B45EF40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9A414E"/>
    <w:multiLevelType w:val="hybridMultilevel"/>
    <w:tmpl w:val="0DFE2CE4"/>
    <w:lvl w:ilvl="0" w:tplc="E0B061EC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65C7DC0"/>
    <w:multiLevelType w:val="hybridMultilevel"/>
    <w:tmpl w:val="ED18382E"/>
    <w:lvl w:ilvl="0" w:tplc="0402000B">
      <w:start w:val="1"/>
      <w:numFmt w:val="bullet"/>
      <w:lvlText w:val=""/>
      <w:lvlJc w:val="left"/>
      <w:pPr>
        <w:ind w:left="134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3" w15:restartNumberingAfterBreak="0">
    <w:nsid w:val="4989556D"/>
    <w:multiLevelType w:val="hybridMultilevel"/>
    <w:tmpl w:val="E1983462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 w:tentative="1">
      <w:start w:val="1"/>
      <w:numFmt w:val="lowerLetter"/>
      <w:lvlText w:val="%2."/>
      <w:lvlJc w:val="left"/>
      <w:pPr>
        <w:ind w:left="2498" w:hanging="360"/>
      </w:pPr>
    </w:lvl>
    <w:lvl w:ilvl="2" w:tplc="0402001B" w:tentative="1">
      <w:start w:val="1"/>
      <w:numFmt w:val="lowerRoman"/>
      <w:lvlText w:val="%3."/>
      <w:lvlJc w:val="right"/>
      <w:pPr>
        <w:ind w:left="3218" w:hanging="180"/>
      </w:pPr>
    </w:lvl>
    <w:lvl w:ilvl="3" w:tplc="0402000F" w:tentative="1">
      <w:start w:val="1"/>
      <w:numFmt w:val="decimal"/>
      <w:lvlText w:val="%4."/>
      <w:lvlJc w:val="left"/>
      <w:pPr>
        <w:ind w:left="3938" w:hanging="360"/>
      </w:pPr>
    </w:lvl>
    <w:lvl w:ilvl="4" w:tplc="04020019" w:tentative="1">
      <w:start w:val="1"/>
      <w:numFmt w:val="lowerLetter"/>
      <w:lvlText w:val="%5."/>
      <w:lvlJc w:val="left"/>
      <w:pPr>
        <w:ind w:left="4658" w:hanging="360"/>
      </w:pPr>
    </w:lvl>
    <w:lvl w:ilvl="5" w:tplc="0402001B" w:tentative="1">
      <w:start w:val="1"/>
      <w:numFmt w:val="lowerRoman"/>
      <w:lvlText w:val="%6."/>
      <w:lvlJc w:val="right"/>
      <w:pPr>
        <w:ind w:left="5378" w:hanging="180"/>
      </w:pPr>
    </w:lvl>
    <w:lvl w:ilvl="6" w:tplc="0402000F" w:tentative="1">
      <w:start w:val="1"/>
      <w:numFmt w:val="decimal"/>
      <w:lvlText w:val="%7."/>
      <w:lvlJc w:val="left"/>
      <w:pPr>
        <w:ind w:left="6098" w:hanging="360"/>
      </w:pPr>
    </w:lvl>
    <w:lvl w:ilvl="7" w:tplc="04020019" w:tentative="1">
      <w:start w:val="1"/>
      <w:numFmt w:val="lowerLetter"/>
      <w:lvlText w:val="%8."/>
      <w:lvlJc w:val="left"/>
      <w:pPr>
        <w:ind w:left="6818" w:hanging="360"/>
      </w:pPr>
    </w:lvl>
    <w:lvl w:ilvl="8" w:tplc="040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4E986555"/>
    <w:multiLevelType w:val="hybridMultilevel"/>
    <w:tmpl w:val="CFDA740C"/>
    <w:lvl w:ilvl="0" w:tplc="59440798">
      <w:start w:val="1"/>
      <w:numFmt w:val="upperRoman"/>
      <w:lvlText w:val="%1."/>
      <w:lvlJc w:val="left"/>
      <w:pPr>
        <w:ind w:left="1430" w:hanging="72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A92978"/>
    <w:multiLevelType w:val="hybridMultilevel"/>
    <w:tmpl w:val="1F9E63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6B4606"/>
    <w:multiLevelType w:val="hybridMultilevel"/>
    <w:tmpl w:val="766810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22016"/>
    <w:multiLevelType w:val="hybridMultilevel"/>
    <w:tmpl w:val="64BCE87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C64BD7"/>
    <w:multiLevelType w:val="hybridMultilevel"/>
    <w:tmpl w:val="82D00432"/>
    <w:lvl w:ilvl="0" w:tplc="BC3E1280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9" w15:restartNumberingAfterBreak="0">
    <w:nsid w:val="73472C55"/>
    <w:multiLevelType w:val="hybridMultilevel"/>
    <w:tmpl w:val="71F0924A"/>
    <w:lvl w:ilvl="0" w:tplc="7E04F39C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122F70"/>
    <w:multiLevelType w:val="hybridMultilevel"/>
    <w:tmpl w:val="4D9E174E"/>
    <w:lvl w:ilvl="0" w:tplc="767E40DE">
      <w:numFmt w:val="bullet"/>
      <w:lvlText w:val=""/>
      <w:lvlJc w:val="left"/>
      <w:pPr>
        <w:ind w:left="93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FE02F6">
      <w:numFmt w:val="bullet"/>
      <w:lvlText w:val="•"/>
      <w:lvlJc w:val="left"/>
      <w:pPr>
        <w:ind w:left="2008" w:hanging="360"/>
      </w:pPr>
      <w:rPr>
        <w:rFonts w:hint="default"/>
        <w:lang w:val="bg-BG" w:eastAsia="en-US" w:bidi="ar-SA"/>
      </w:rPr>
    </w:lvl>
    <w:lvl w:ilvl="2" w:tplc="E2A206C0">
      <w:numFmt w:val="bullet"/>
      <w:lvlText w:val="•"/>
      <w:lvlJc w:val="left"/>
      <w:pPr>
        <w:ind w:left="3077" w:hanging="360"/>
      </w:pPr>
      <w:rPr>
        <w:rFonts w:hint="default"/>
        <w:lang w:val="bg-BG" w:eastAsia="en-US" w:bidi="ar-SA"/>
      </w:rPr>
    </w:lvl>
    <w:lvl w:ilvl="3" w:tplc="3702C48C">
      <w:numFmt w:val="bullet"/>
      <w:lvlText w:val="•"/>
      <w:lvlJc w:val="left"/>
      <w:pPr>
        <w:ind w:left="4146" w:hanging="360"/>
      </w:pPr>
      <w:rPr>
        <w:rFonts w:hint="default"/>
        <w:lang w:val="bg-BG" w:eastAsia="en-US" w:bidi="ar-SA"/>
      </w:rPr>
    </w:lvl>
    <w:lvl w:ilvl="4" w:tplc="E70C7B86">
      <w:numFmt w:val="bullet"/>
      <w:lvlText w:val="•"/>
      <w:lvlJc w:val="left"/>
      <w:pPr>
        <w:ind w:left="5215" w:hanging="360"/>
      </w:pPr>
      <w:rPr>
        <w:rFonts w:hint="default"/>
        <w:lang w:val="bg-BG" w:eastAsia="en-US" w:bidi="ar-SA"/>
      </w:rPr>
    </w:lvl>
    <w:lvl w:ilvl="5" w:tplc="3C7476A2">
      <w:numFmt w:val="bullet"/>
      <w:lvlText w:val="•"/>
      <w:lvlJc w:val="left"/>
      <w:pPr>
        <w:ind w:left="6284" w:hanging="360"/>
      </w:pPr>
      <w:rPr>
        <w:rFonts w:hint="default"/>
        <w:lang w:val="bg-BG" w:eastAsia="en-US" w:bidi="ar-SA"/>
      </w:rPr>
    </w:lvl>
    <w:lvl w:ilvl="6" w:tplc="ABE4C6D2">
      <w:numFmt w:val="bullet"/>
      <w:lvlText w:val="•"/>
      <w:lvlJc w:val="left"/>
      <w:pPr>
        <w:ind w:left="7352" w:hanging="360"/>
      </w:pPr>
      <w:rPr>
        <w:rFonts w:hint="default"/>
        <w:lang w:val="bg-BG" w:eastAsia="en-US" w:bidi="ar-SA"/>
      </w:rPr>
    </w:lvl>
    <w:lvl w:ilvl="7" w:tplc="E5C66BAC">
      <w:numFmt w:val="bullet"/>
      <w:lvlText w:val="•"/>
      <w:lvlJc w:val="left"/>
      <w:pPr>
        <w:ind w:left="8421" w:hanging="360"/>
      </w:pPr>
      <w:rPr>
        <w:rFonts w:hint="default"/>
        <w:lang w:val="bg-BG" w:eastAsia="en-US" w:bidi="ar-SA"/>
      </w:rPr>
    </w:lvl>
    <w:lvl w:ilvl="8" w:tplc="42C0314A">
      <w:numFmt w:val="bullet"/>
      <w:lvlText w:val="•"/>
      <w:lvlJc w:val="left"/>
      <w:pPr>
        <w:ind w:left="9490" w:hanging="360"/>
      </w:pPr>
      <w:rPr>
        <w:rFonts w:hint="default"/>
        <w:lang w:val="bg-BG" w:eastAsia="en-US" w:bidi="ar-SA"/>
      </w:rPr>
    </w:lvl>
  </w:abstractNum>
  <w:abstractNum w:abstractNumId="21" w15:restartNumberingAfterBreak="0">
    <w:nsid w:val="746774D5"/>
    <w:multiLevelType w:val="hybridMultilevel"/>
    <w:tmpl w:val="447A76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FB54DF"/>
    <w:multiLevelType w:val="hybridMultilevel"/>
    <w:tmpl w:val="D1A2EBF6"/>
    <w:lvl w:ilvl="0" w:tplc="5BF2B16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5C74C9"/>
    <w:multiLevelType w:val="hybridMultilevel"/>
    <w:tmpl w:val="A0963E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5"/>
  </w:num>
  <w:num w:numId="3">
    <w:abstractNumId w:val="7"/>
  </w:num>
  <w:num w:numId="4">
    <w:abstractNumId w:val="6"/>
  </w:num>
  <w:num w:numId="5">
    <w:abstractNumId w:val="14"/>
  </w:num>
  <w:num w:numId="6">
    <w:abstractNumId w:val="16"/>
  </w:num>
  <w:num w:numId="7">
    <w:abstractNumId w:val="11"/>
  </w:num>
  <w:num w:numId="8">
    <w:abstractNumId w:val="21"/>
  </w:num>
  <w:num w:numId="9">
    <w:abstractNumId w:val="23"/>
  </w:num>
  <w:num w:numId="10">
    <w:abstractNumId w:val="15"/>
  </w:num>
  <w:num w:numId="11">
    <w:abstractNumId w:val="12"/>
  </w:num>
  <w:num w:numId="12">
    <w:abstractNumId w:val="13"/>
  </w:num>
  <w:num w:numId="13">
    <w:abstractNumId w:val="3"/>
  </w:num>
  <w:num w:numId="14">
    <w:abstractNumId w:val="17"/>
  </w:num>
  <w:num w:numId="15">
    <w:abstractNumId w:val="8"/>
  </w:num>
  <w:num w:numId="16">
    <w:abstractNumId w:val="4"/>
  </w:num>
  <w:num w:numId="17">
    <w:abstractNumId w:val="9"/>
  </w:num>
  <w:num w:numId="18">
    <w:abstractNumId w:val="1"/>
  </w:num>
  <w:num w:numId="19">
    <w:abstractNumId w:val="22"/>
  </w:num>
  <w:num w:numId="20">
    <w:abstractNumId w:val="10"/>
  </w:num>
  <w:num w:numId="21">
    <w:abstractNumId w:val="20"/>
  </w:num>
  <w:num w:numId="22">
    <w:abstractNumId w:val="18"/>
  </w:num>
  <w:num w:numId="23">
    <w:abstractNumId w:val="2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es-ES" w:vendorID="64" w:dllVersion="6" w:nlCheck="1" w:checkStyle="0"/>
  <w:activeWritingStyle w:appName="MSWord" w:lang="es-ES" w:vendorID="64" w:dllVersion="4096" w:nlCheck="1" w:checkStyle="0"/>
  <w:activeWritingStyle w:appName="MSWord" w:lang="es-ES" w:vendorID="64" w:dllVersion="131078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B40"/>
    <w:rsid w:val="00002482"/>
    <w:rsid w:val="00006EF9"/>
    <w:rsid w:val="0003154C"/>
    <w:rsid w:val="000741C6"/>
    <w:rsid w:val="00075F1B"/>
    <w:rsid w:val="000B1079"/>
    <w:rsid w:val="000B64F5"/>
    <w:rsid w:val="000F431E"/>
    <w:rsid w:val="0010044E"/>
    <w:rsid w:val="0011655A"/>
    <w:rsid w:val="00123997"/>
    <w:rsid w:val="00123F8F"/>
    <w:rsid w:val="00134B81"/>
    <w:rsid w:val="00146780"/>
    <w:rsid w:val="00147738"/>
    <w:rsid w:val="001619F1"/>
    <w:rsid w:val="001650CB"/>
    <w:rsid w:val="0018294A"/>
    <w:rsid w:val="00184B23"/>
    <w:rsid w:val="001952D3"/>
    <w:rsid w:val="001A6038"/>
    <w:rsid w:val="001B6601"/>
    <w:rsid w:val="001D0CB1"/>
    <w:rsid w:val="001D2A4F"/>
    <w:rsid w:val="001D5F25"/>
    <w:rsid w:val="001E0D40"/>
    <w:rsid w:val="001E59BD"/>
    <w:rsid w:val="002000FF"/>
    <w:rsid w:val="0020033E"/>
    <w:rsid w:val="00240A5D"/>
    <w:rsid w:val="002514EC"/>
    <w:rsid w:val="00252303"/>
    <w:rsid w:val="002558D6"/>
    <w:rsid w:val="00262CFD"/>
    <w:rsid w:val="002726EE"/>
    <w:rsid w:val="0028224D"/>
    <w:rsid w:val="00283716"/>
    <w:rsid w:val="00296820"/>
    <w:rsid w:val="002A1BA7"/>
    <w:rsid w:val="002A5DEB"/>
    <w:rsid w:val="002B7B40"/>
    <w:rsid w:val="002C6581"/>
    <w:rsid w:val="002F5C83"/>
    <w:rsid w:val="002F6583"/>
    <w:rsid w:val="00301EED"/>
    <w:rsid w:val="00313DBA"/>
    <w:rsid w:val="003164EF"/>
    <w:rsid w:val="003311A0"/>
    <w:rsid w:val="00332C73"/>
    <w:rsid w:val="003401A8"/>
    <w:rsid w:val="00346440"/>
    <w:rsid w:val="003636EA"/>
    <w:rsid w:val="00366AD1"/>
    <w:rsid w:val="0037054A"/>
    <w:rsid w:val="00373357"/>
    <w:rsid w:val="003848AC"/>
    <w:rsid w:val="003912FB"/>
    <w:rsid w:val="003964F8"/>
    <w:rsid w:val="003A5FD2"/>
    <w:rsid w:val="003B14BC"/>
    <w:rsid w:val="003B38CC"/>
    <w:rsid w:val="003C5362"/>
    <w:rsid w:val="003D02E0"/>
    <w:rsid w:val="003D55CA"/>
    <w:rsid w:val="003D5C70"/>
    <w:rsid w:val="003E6BB0"/>
    <w:rsid w:val="003F1E92"/>
    <w:rsid w:val="00405C01"/>
    <w:rsid w:val="004179EE"/>
    <w:rsid w:val="00420C5A"/>
    <w:rsid w:val="00421BEE"/>
    <w:rsid w:val="00453BA9"/>
    <w:rsid w:val="00454A4B"/>
    <w:rsid w:val="004655E4"/>
    <w:rsid w:val="00475959"/>
    <w:rsid w:val="00494549"/>
    <w:rsid w:val="00496E48"/>
    <w:rsid w:val="004B2E2C"/>
    <w:rsid w:val="004B6B22"/>
    <w:rsid w:val="004C42E1"/>
    <w:rsid w:val="004D3670"/>
    <w:rsid w:val="004D7770"/>
    <w:rsid w:val="004D7A26"/>
    <w:rsid w:val="004E753A"/>
    <w:rsid w:val="0050556A"/>
    <w:rsid w:val="005101E0"/>
    <w:rsid w:val="00582563"/>
    <w:rsid w:val="005945FC"/>
    <w:rsid w:val="005A3402"/>
    <w:rsid w:val="005A5EF5"/>
    <w:rsid w:val="005A7796"/>
    <w:rsid w:val="005D592D"/>
    <w:rsid w:val="005E367A"/>
    <w:rsid w:val="005E4437"/>
    <w:rsid w:val="005F1EF8"/>
    <w:rsid w:val="006225C7"/>
    <w:rsid w:val="00626E70"/>
    <w:rsid w:val="00635F36"/>
    <w:rsid w:val="006635BC"/>
    <w:rsid w:val="00670CF3"/>
    <w:rsid w:val="006729C0"/>
    <w:rsid w:val="0069617C"/>
    <w:rsid w:val="006B5E73"/>
    <w:rsid w:val="006B6ABB"/>
    <w:rsid w:val="006C6CEB"/>
    <w:rsid w:val="006E17DB"/>
    <w:rsid w:val="006E4A1B"/>
    <w:rsid w:val="006E62C2"/>
    <w:rsid w:val="006F3153"/>
    <w:rsid w:val="007042A6"/>
    <w:rsid w:val="00713267"/>
    <w:rsid w:val="0071340D"/>
    <w:rsid w:val="0072025E"/>
    <w:rsid w:val="00732E99"/>
    <w:rsid w:val="0074514A"/>
    <w:rsid w:val="0075428A"/>
    <w:rsid w:val="00755074"/>
    <w:rsid w:val="007611BF"/>
    <w:rsid w:val="0076369F"/>
    <w:rsid w:val="007636BE"/>
    <w:rsid w:val="0077204D"/>
    <w:rsid w:val="00780671"/>
    <w:rsid w:val="0078591F"/>
    <w:rsid w:val="007865AA"/>
    <w:rsid w:val="007912C1"/>
    <w:rsid w:val="007A56F0"/>
    <w:rsid w:val="007B1430"/>
    <w:rsid w:val="007B2D05"/>
    <w:rsid w:val="007B4907"/>
    <w:rsid w:val="007C0526"/>
    <w:rsid w:val="007C643C"/>
    <w:rsid w:val="007D2B1F"/>
    <w:rsid w:val="007D4AFF"/>
    <w:rsid w:val="007E5854"/>
    <w:rsid w:val="0081041B"/>
    <w:rsid w:val="00817941"/>
    <w:rsid w:val="008224DA"/>
    <w:rsid w:val="0084707D"/>
    <w:rsid w:val="00876380"/>
    <w:rsid w:val="00882FE1"/>
    <w:rsid w:val="008A4D60"/>
    <w:rsid w:val="008C52F7"/>
    <w:rsid w:val="008D4F4B"/>
    <w:rsid w:val="008E7B9E"/>
    <w:rsid w:val="0090600D"/>
    <w:rsid w:val="009165C1"/>
    <w:rsid w:val="0092567C"/>
    <w:rsid w:val="00946FA4"/>
    <w:rsid w:val="00963B34"/>
    <w:rsid w:val="0096746E"/>
    <w:rsid w:val="00973A50"/>
    <w:rsid w:val="009758C0"/>
    <w:rsid w:val="00981DA1"/>
    <w:rsid w:val="00990AFC"/>
    <w:rsid w:val="009B2EB4"/>
    <w:rsid w:val="009F20A9"/>
    <w:rsid w:val="00A02381"/>
    <w:rsid w:val="00A20837"/>
    <w:rsid w:val="00A21F3E"/>
    <w:rsid w:val="00A30D17"/>
    <w:rsid w:val="00A537A9"/>
    <w:rsid w:val="00A71D90"/>
    <w:rsid w:val="00A8048E"/>
    <w:rsid w:val="00AA2C5D"/>
    <w:rsid w:val="00AC285A"/>
    <w:rsid w:val="00AC3532"/>
    <w:rsid w:val="00AD73DE"/>
    <w:rsid w:val="00AE1261"/>
    <w:rsid w:val="00AE4AFC"/>
    <w:rsid w:val="00AF4EAD"/>
    <w:rsid w:val="00B07911"/>
    <w:rsid w:val="00B10B53"/>
    <w:rsid w:val="00B22AAD"/>
    <w:rsid w:val="00B36BDD"/>
    <w:rsid w:val="00B5092B"/>
    <w:rsid w:val="00B517B0"/>
    <w:rsid w:val="00B63EEE"/>
    <w:rsid w:val="00B64D11"/>
    <w:rsid w:val="00B64F00"/>
    <w:rsid w:val="00B70CE0"/>
    <w:rsid w:val="00BA3683"/>
    <w:rsid w:val="00BA7A8C"/>
    <w:rsid w:val="00BC0020"/>
    <w:rsid w:val="00BC079D"/>
    <w:rsid w:val="00BC6906"/>
    <w:rsid w:val="00BD3226"/>
    <w:rsid w:val="00BD43C5"/>
    <w:rsid w:val="00BF0631"/>
    <w:rsid w:val="00BF7212"/>
    <w:rsid w:val="00C150D6"/>
    <w:rsid w:val="00C23AF0"/>
    <w:rsid w:val="00C260A9"/>
    <w:rsid w:val="00C37730"/>
    <w:rsid w:val="00C41EBF"/>
    <w:rsid w:val="00C57E09"/>
    <w:rsid w:val="00C62D4E"/>
    <w:rsid w:val="00C63910"/>
    <w:rsid w:val="00C71580"/>
    <w:rsid w:val="00C80422"/>
    <w:rsid w:val="00C87561"/>
    <w:rsid w:val="00CA01A6"/>
    <w:rsid w:val="00CA5557"/>
    <w:rsid w:val="00CA7A77"/>
    <w:rsid w:val="00CD31CD"/>
    <w:rsid w:val="00CD4B17"/>
    <w:rsid w:val="00CD571B"/>
    <w:rsid w:val="00CD5C9A"/>
    <w:rsid w:val="00CF640C"/>
    <w:rsid w:val="00CF6EAB"/>
    <w:rsid w:val="00D015FC"/>
    <w:rsid w:val="00D04E62"/>
    <w:rsid w:val="00D10A70"/>
    <w:rsid w:val="00D16A58"/>
    <w:rsid w:val="00D31D75"/>
    <w:rsid w:val="00D35153"/>
    <w:rsid w:val="00D43F6B"/>
    <w:rsid w:val="00D4475E"/>
    <w:rsid w:val="00D44E5E"/>
    <w:rsid w:val="00D477D3"/>
    <w:rsid w:val="00D535F2"/>
    <w:rsid w:val="00D57B7F"/>
    <w:rsid w:val="00D729AC"/>
    <w:rsid w:val="00D83BB6"/>
    <w:rsid w:val="00D86846"/>
    <w:rsid w:val="00D96371"/>
    <w:rsid w:val="00DA1259"/>
    <w:rsid w:val="00DA6AC4"/>
    <w:rsid w:val="00DB1CAD"/>
    <w:rsid w:val="00DB2921"/>
    <w:rsid w:val="00DB3C67"/>
    <w:rsid w:val="00DC0F3A"/>
    <w:rsid w:val="00DC6869"/>
    <w:rsid w:val="00DD15F8"/>
    <w:rsid w:val="00DE13F3"/>
    <w:rsid w:val="00DF6D9C"/>
    <w:rsid w:val="00E0254B"/>
    <w:rsid w:val="00E1293F"/>
    <w:rsid w:val="00E13484"/>
    <w:rsid w:val="00E46DBB"/>
    <w:rsid w:val="00E56A2C"/>
    <w:rsid w:val="00E71942"/>
    <w:rsid w:val="00E7764F"/>
    <w:rsid w:val="00E77C55"/>
    <w:rsid w:val="00E84C21"/>
    <w:rsid w:val="00E85AAC"/>
    <w:rsid w:val="00E91E6B"/>
    <w:rsid w:val="00E958E1"/>
    <w:rsid w:val="00EA2BE4"/>
    <w:rsid w:val="00EB37DF"/>
    <w:rsid w:val="00EC36B0"/>
    <w:rsid w:val="00EC39CA"/>
    <w:rsid w:val="00ED4284"/>
    <w:rsid w:val="00EE21B4"/>
    <w:rsid w:val="00EE7427"/>
    <w:rsid w:val="00EF066E"/>
    <w:rsid w:val="00F06101"/>
    <w:rsid w:val="00F44DB3"/>
    <w:rsid w:val="00F52B63"/>
    <w:rsid w:val="00F56B1F"/>
    <w:rsid w:val="00F659C9"/>
    <w:rsid w:val="00F8512C"/>
    <w:rsid w:val="00F852EB"/>
    <w:rsid w:val="00F93DEA"/>
    <w:rsid w:val="00FA2BF7"/>
    <w:rsid w:val="00FB169B"/>
    <w:rsid w:val="00FB2F43"/>
    <w:rsid w:val="00FD3B6F"/>
    <w:rsid w:val="00FD597D"/>
    <w:rsid w:val="00FD7955"/>
    <w:rsid w:val="00FE225E"/>
    <w:rsid w:val="00FE5B21"/>
    <w:rsid w:val="00FE799C"/>
    <w:rsid w:val="00FF1413"/>
    <w:rsid w:val="00FF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B0E073F"/>
  <w15:chartTrackingRefBased/>
  <w15:docId w15:val="{9D03210B-6F7C-48BD-9691-6A0AF974C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79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11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1BF"/>
  </w:style>
  <w:style w:type="paragraph" w:styleId="Footer">
    <w:name w:val="footer"/>
    <w:basedOn w:val="Normal"/>
    <w:link w:val="FooterChar"/>
    <w:uiPriority w:val="99"/>
    <w:unhideWhenUsed/>
    <w:rsid w:val="007611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1BF"/>
  </w:style>
  <w:style w:type="character" w:styleId="Hyperlink">
    <w:name w:val="Hyperlink"/>
    <w:basedOn w:val="DefaultParagraphFont"/>
    <w:uiPriority w:val="99"/>
    <w:unhideWhenUsed/>
    <w:rsid w:val="0003154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15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54C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ПАРАГРАФ,Colorful List Accent 1,Списък на абзаци,List1"/>
    <w:basedOn w:val="Normal"/>
    <w:link w:val="ListParagraphChar"/>
    <w:uiPriority w:val="34"/>
    <w:qFormat/>
    <w:rsid w:val="003D02E0"/>
    <w:pPr>
      <w:ind w:left="720"/>
      <w:contextualSpacing/>
    </w:pPr>
  </w:style>
  <w:style w:type="table" w:styleId="TableGrid">
    <w:name w:val="Table Grid"/>
    <w:basedOn w:val="TableNormal"/>
    <w:uiPriority w:val="39"/>
    <w:rsid w:val="003D0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ПАРАГРАФ Char,Colorful List Accent 1 Char,Списък на абзаци Char,List1 Char"/>
    <w:link w:val="ListParagraph"/>
    <w:uiPriority w:val="34"/>
    <w:locked/>
    <w:rsid w:val="003D02E0"/>
  </w:style>
  <w:style w:type="paragraph" w:styleId="NormalWeb">
    <w:name w:val="Normal (Web)"/>
    <w:basedOn w:val="Normal"/>
    <w:uiPriority w:val="99"/>
    <w:semiHidden/>
    <w:unhideWhenUsed/>
    <w:rsid w:val="003D0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Default">
    <w:name w:val="Default"/>
    <w:rsid w:val="0072025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BookTitle">
    <w:name w:val="Book Title"/>
    <w:aliases w:val="ЗАГЛАВИЕ ДОКУМЕНТ"/>
    <w:uiPriority w:val="99"/>
    <w:qFormat/>
    <w:rsid w:val="00C80422"/>
    <w:rPr>
      <w:rFonts w:ascii="Arial" w:hAnsi="Arial" w:cs="Times New Roman"/>
      <w:b/>
      <w:color w:val="1F497D"/>
      <w:sz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795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57B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7B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7B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7B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7B7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0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2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Borisov</dc:creator>
  <cp:keywords/>
  <dc:description/>
  <cp:lastModifiedBy>PC</cp:lastModifiedBy>
  <cp:revision>13</cp:revision>
  <cp:lastPrinted>2026-05-12T06:34:00Z</cp:lastPrinted>
  <dcterms:created xsi:type="dcterms:W3CDTF">2026-06-08T13:43:00Z</dcterms:created>
  <dcterms:modified xsi:type="dcterms:W3CDTF">2026-06-16T06:31:00Z</dcterms:modified>
</cp:coreProperties>
</file>