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6376" w14:textId="2C21DA8B" w:rsidR="00633B15" w:rsidRPr="00456462" w:rsidRDefault="00CC6D6B">
      <w:pPr>
        <w:rPr>
          <w:b/>
          <w:noProof/>
        </w:rPr>
      </w:pPr>
      <w:r w:rsidRPr="00456462">
        <w:rPr>
          <w:b/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1EBADD12" wp14:editId="5B3B83B7">
            <wp:simplePos x="0" y="0"/>
            <wp:positionH relativeFrom="column">
              <wp:posOffset>4152265</wp:posOffset>
            </wp:positionH>
            <wp:positionV relativeFrom="paragraph">
              <wp:posOffset>167005</wp:posOffset>
            </wp:positionV>
            <wp:extent cx="1445260" cy="708660"/>
            <wp:effectExtent l="0" t="0" r="0" b="0"/>
            <wp:wrapNone/>
            <wp:docPr id="3" name="Picture 3" descr="Няма налично описан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яма налично описание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7F0B" w:rsidRPr="00456462">
        <w:rPr>
          <w:b/>
          <w:noProof/>
          <w:lang w:eastAsia="bg-BG"/>
        </w:rPr>
        <w:drawing>
          <wp:inline distT="0" distB="0" distL="0" distR="0" wp14:anchorId="0DB97E74" wp14:editId="2138C0A1">
            <wp:extent cx="3939540" cy="952500"/>
            <wp:effectExtent l="0" t="0" r="0" b="0"/>
            <wp:docPr id="1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54DBA" w14:textId="271EE6EF" w:rsidR="001029EB" w:rsidRPr="00E86B0D" w:rsidRDefault="007E30D7" w:rsidP="001029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ИЗЯВИ </w:t>
      </w:r>
      <w:r w:rsidR="005A7900" w:rsidRPr="00E86B0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1029EB" w:rsidRPr="00E86B0D">
        <w:rPr>
          <w:rFonts w:ascii="Times New Roman" w:hAnsi="Times New Roman" w:cs="Times New Roman"/>
          <w:bCs/>
          <w:sz w:val="28"/>
          <w:szCs w:val="28"/>
        </w:rPr>
        <w:t>проект „Заедно за образователната интеграция на децата в уязвимо положение“, съгл. Договор №</w:t>
      </w:r>
      <w:r w:rsidR="00AD7014" w:rsidRPr="00E86B0D">
        <w:rPr>
          <w:rFonts w:ascii="Times New Roman" w:hAnsi="Times New Roman" w:cs="Times New Roman"/>
          <w:bCs/>
          <w:sz w:val="28"/>
          <w:szCs w:val="28"/>
        </w:rPr>
        <w:t xml:space="preserve"> БС 33.19-2--012</w:t>
      </w:r>
      <w:r w:rsidR="001029EB" w:rsidRPr="00E86B0D">
        <w:rPr>
          <w:rFonts w:ascii="Times New Roman" w:hAnsi="Times New Roman" w:cs="Times New Roman"/>
          <w:bCs/>
          <w:sz w:val="28"/>
          <w:szCs w:val="28"/>
        </w:rPr>
        <w:t xml:space="preserve">/30.09.2020г. с ДГ „Калинка“ - Бургас </w:t>
      </w:r>
      <w:r w:rsidR="00456462" w:rsidRPr="00E86B0D">
        <w:rPr>
          <w:rFonts w:ascii="Times New Roman" w:hAnsi="Times New Roman" w:cs="Times New Roman"/>
          <w:bCs/>
          <w:sz w:val="28"/>
          <w:szCs w:val="28"/>
        </w:rPr>
        <w:t>и ЦОИДУЕМ</w:t>
      </w:r>
    </w:p>
    <w:p w14:paraId="55ADA89A" w14:textId="77777777" w:rsidR="007E30D7" w:rsidRDefault="00456462" w:rsidP="004564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14:paraId="56E71D4F" w14:textId="1DB1F099" w:rsidR="00456462" w:rsidRDefault="00456462" w:rsidP="00102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Организатор: ДГ „Калинка“ – кв.Рудник, гр.Бургас</w:t>
      </w:r>
    </w:p>
    <w:p w14:paraId="7FDA7174" w14:textId="26133753" w:rsidR="007E30D7" w:rsidRDefault="007E30D7" w:rsidP="007E30D7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Деца помагат на деца – Великденски базар – 27.04.21г.</w:t>
      </w:r>
    </w:p>
    <w:p w14:paraId="4A3E22C0" w14:textId="254DFF1F" w:rsidR="007E30D7" w:rsidRDefault="007E30D7" w:rsidP="007E30D7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Концерт „Под дъгата“ – 29.04.21г.</w:t>
      </w:r>
    </w:p>
    <w:p w14:paraId="3C411284" w14:textId="007AD713" w:rsidR="007E30D7" w:rsidRDefault="007E30D7" w:rsidP="007E30D7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Уъркшоп „Многообразието е богатство“ – 11.05.21г.</w:t>
      </w:r>
    </w:p>
    <w:p w14:paraId="0399A595" w14:textId="32F60773" w:rsidR="007E30D7" w:rsidRDefault="007E30D7" w:rsidP="007E30D7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Спортен празник „Спортна палитра“ - 18.05.21г.</w:t>
      </w:r>
    </w:p>
    <w:p w14:paraId="4F1540DC" w14:textId="053E4776" w:rsidR="007E30D7" w:rsidRPr="007E30D7" w:rsidRDefault="007E30D7" w:rsidP="007E30D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30D7">
        <w:rPr>
          <w:rFonts w:ascii="Times New Roman" w:hAnsi="Times New Roman" w:cs="Times New Roman"/>
          <w:bCs/>
          <w:sz w:val="28"/>
          <w:szCs w:val="28"/>
        </w:rPr>
        <w:t>КРЪГЛА МАСА - Дата : 20.05.2021г – от 14,00ч. до 16,00ч.</w:t>
      </w:r>
    </w:p>
    <w:p w14:paraId="0B34E523" w14:textId="7490F778" w:rsidR="007E30D7" w:rsidRDefault="007E30D7" w:rsidP="007E30D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30D7">
        <w:rPr>
          <w:rFonts w:ascii="Times New Roman" w:hAnsi="Times New Roman" w:cs="Times New Roman"/>
          <w:bCs/>
          <w:sz w:val="28"/>
          <w:szCs w:val="28"/>
        </w:rPr>
        <w:t>„Добри практики за образователна интеграция на децата в уязвимо положение“</w:t>
      </w:r>
    </w:p>
    <w:p w14:paraId="7872AB1B" w14:textId="053C1E42" w:rsidR="007E30D7" w:rsidRDefault="007E30D7" w:rsidP="007E30D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Заключителен концерт „Заедно в пъстрия свят“ </w:t>
      </w:r>
      <w:r w:rsidR="00C87B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B5E">
        <w:rPr>
          <w:rFonts w:ascii="Times New Roman" w:hAnsi="Times New Roman" w:cs="Times New Roman"/>
          <w:bCs/>
          <w:sz w:val="28"/>
          <w:szCs w:val="28"/>
        </w:rPr>
        <w:t>28.05.21г.</w:t>
      </w:r>
    </w:p>
    <w:p w14:paraId="6E618624" w14:textId="2B143B41" w:rsidR="00C87B5E" w:rsidRDefault="00C87B5E" w:rsidP="007E30D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Деца помагат на деца – Базар за Ден на детето – 31.05.21г.</w:t>
      </w:r>
    </w:p>
    <w:p w14:paraId="423201E2" w14:textId="12B78415" w:rsidR="008F26DC" w:rsidRPr="008F26DC" w:rsidRDefault="008F26DC" w:rsidP="008F26D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Всички изяви се реализират с финансовата подкрепа на ЦОИДУЕМ.</w:t>
      </w:r>
    </w:p>
    <w:p w14:paraId="25789B09" w14:textId="77777777" w:rsidR="00E86B0D" w:rsidRDefault="00E86B0D" w:rsidP="005A79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6B0D" w:rsidSect="007E0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F3A"/>
    <w:multiLevelType w:val="hybridMultilevel"/>
    <w:tmpl w:val="46545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77B36"/>
    <w:multiLevelType w:val="hybridMultilevel"/>
    <w:tmpl w:val="F1503ED8"/>
    <w:lvl w:ilvl="0" w:tplc="AA82E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0B"/>
    <w:rsid w:val="0006460B"/>
    <w:rsid w:val="001029EB"/>
    <w:rsid w:val="002647E1"/>
    <w:rsid w:val="002D6E2B"/>
    <w:rsid w:val="00301187"/>
    <w:rsid w:val="00345D03"/>
    <w:rsid w:val="00363D23"/>
    <w:rsid w:val="00456462"/>
    <w:rsid w:val="00545E64"/>
    <w:rsid w:val="005A7900"/>
    <w:rsid w:val="00633B15"/>
    <w:rsid w:val="00670772"/>
    <w:rsid w:val="007213E3"/>
    <w:rsid w:val="0075108F"/>
    <w:rsid w:val="007E09C4"/>
    <w:rsid w:val="007E30D7"/>
    <w:rsid w:val="008F26DC"/>
    <w:rsid w:val="00990A15"/>
    <w:rsid w:val="009A4A9D"/>
    <w:rsid w:val="009B760F"/>
    <w:rsid w:val="00AB7F0B"/>
    <w:rsid w:val="00AD7014"/>
    <w:rsid w:val="00B56612"/>
    <w:rsid w:val="00B62DBD"/>
    <w:rsid w:val="00BD0761"/>
    <w:rsid w:val="00C87B5E"/>
    <w:rsid w:val="00CC6D6B"/>
    <w:rsid w:val="00D25D37"/>
    <w:rsid w:val="00D96DC3"/>
    <w:rsid w:val="00DA55D4"/>
    <w:rsid w:val="00E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DAF9"/>
  <w15:docId w15:val="{44BFF684-34F4-4547-A61F-387D8DAC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25D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C6D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564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45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200279</dc:creator>
  <cp:keywords/>
  <dc:description/>
  <cp:lastModifiedBy>Mariya Taneva</cp:lastModifiedBy>
  <cp:revision>2</cp:revision>
  <cp:lastPrinted>2021-01-25T15:36:00Z</cp:lastPrinted>
  <dcterms:created xsi:type="dcterms:W3CDTF">2021-09-20T20:02:00Z</dcterms:created>
  <dcterms:modified xsi:type="dcterms:W3CDTF">2021-09-20T20:02:00Z</dcterms:modified>
</cp:coreProperties>
</file>