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C7DBA" w14:textId="47A52C9A" w:rsidR="00047131" w:rsidRPr="00724E4C" w:rsidRDefault="00047131" w:rsidP="00047131">
      <w:pPr>
        <w:spacing w:after="210" w:line="240" w:lineRule="auto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r w:rsidRPr="00047131">
        <w:rPr>
          <w:rFonts w:ascii="Roboto" w:eastAsia="Times New Roman" w:hAnsi="Roboto" w:cs="Times New Roman"/>
          <w:color w:val="595959"/>
          <w:sz w:val="21"/>
          <w:szCs w:val="21"/>
          <w:lang w:val="en-US"/>
        </w:rPr>
        <w:t> </w:t>
      </w:r>
      <w:r w:rsidR="00724E4C" w:rsidRPr="00724E4C">
        <w:rPr>
          <w:rFonts w:ascii="Times New Roman" w:eastAsia="Times New Roman" w:hAnsi="Times New Roman" w:cs="Times New Roman"/>
          <w:color w:val="595959"/>
          <w:sz w:val="24"/>
          <w:szCs w:val="24"/>
        </w:rPr>
        <w:t>Утвърден :</w:t>
      </w:r>
    </w:p>
    <w:p w14:paraId="54EA5AA9" w14:textId="3B3A7449" w:rsidR="00724E4C" w:rsidRPr="00047131" w:rsidRDefault="00724E4C" w:rsidP="00047131">
      <w:pPr>
        <w:spacing w:after="210" w:line="240" w:lineRule="auto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r w:rsidRPr="00724E4C">
        <w:rPr>
          <w:rFonts w:ascii="Times New Roman" w:eastAsia="Times New Roman" w:hAnsi="Times New Roman" w:cs="Times New Roman"/>
          <w:color w:val="595959"/>
          <w:sz w:val="24"/>
          <w:szCs w:val="24"/>
        </w:rPr>
        <w:t>Директор Росица Николова</w:t>
      </w:r>
    </w:p>
    <w:p w14:paraId="218038F7" w14:textId="77777777" w:rsidR="00047131" w:rsidRPr="002B7AE9" w:rsidRDefault="00047131" w:rsidP="00047131">
      <w:pPr>
        <w:spacing w:after="210" w:line="240" w:lineRule="auto"/>
        <w:jc w:val="center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lang w:val="en-US"/>
        </w:rPr>
        <w:t> </w:t>
      </w:r>
    </w:p>
    <w:p w14:paraId="4F1620E4" w14:textId="36E85407" w:rsidR="00047131" w:rsidRPr="00047131" w:rsidRDefault="0077319B" w:rsidP="00047131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r w:rsidRPr="00724E4C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bdr w:val="none" w:sz="0" w:space="0" w:color="auto" w:frame="1"/>
        </w:rPr>
        <w:t>ПЛАН</w:t>
      </w:r>
    </w:p>
    <w:p w14:paraId="1EF89768" w14:textId="77777777" w:rsidR="00047131" w:rsidRPr="002B7AE9" w:rsidRDefault="00047131" w:rsidP="00047131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ЗА АДАПТИРАНЕ НА ДЕТЕТО</w:t>
      </w:r>
    </w:p>
    <w:p w14:paraId="41D53CAF" w14:textId="77777777" w:rsidR="00047131" w:rsidRPr="002B7AE9" w:rsidRDefault="00047131" w:rsidP="00047131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ПРИ ПЪРВОНАЧАЛНОТО МУ ПОСТЪПВАНЕ</w:t>
      </w:r>
    </w:p>
    <w:p w14:paraId="2C85DF7D" w14:textId="42406AAF" w:rsidR="00047131" w:rsidRPr="002B7AE9" w:rsidRDefault="00047131" w:rsidP="00047131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В ДЕТСКА ГРАДИНА „</w:t>
      </w:r>
      <w:r w:rsidR="004A1CBE" w:rsidRPr="00724E4C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</w:rPr>
        <w:t>Калинка“</w:t>
      </w: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 xml:space="preserve"> </w:t>
      </w:r>
      <w:r w:rsidR="004A1CBE" w:rsidRPr="00724E4C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</w:rPr>
        <w:t>гр</w:t>
      </w: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 xml:space="preserve">. </w:t>
      </w:r>
      <w:r w:rsidR="004A1CBE" w:rsidRPr="00724E4C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</w:rPr>
        <w:t>Бургас</w:t>
      </w:r>
    </w:p>
    <w:p w14:paraId="26DB970D" w14:textId="77777777" w:rsidR="00047131" w:rsidRPr="002B7AE9" w:rsidRDefault="00047131" w:rsidP="00047131">
      <w:pPr>
        <w:spacing w:after="210" w:line="240" w:lineRule="auto"/>
        <w:jc w:val="center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lang w:val="en-US"/>
        </w:rPr>
        <w:t> </w:t>
      </w:r>
    </w:p>
    <w:p w14:paraId="513EA2FE" w14:textId="1E858EB0" w:rsidR="00047131" w:rsidRPr="002B7AE9" w:rsidRDefault="00047131" w:rsidP="00724E4C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Думата „адаптиране” означава „приспособяване на организма или на сетивните органи към околната среда, към окръжаващите условия”.</w:t>
      </w:r>
    </w:p>
    <w:p w14:paraId="6AFFB8DF" w14:textId="77777777" w:rsidR="00047131" w:rsidRPr="002B7AE9" w:rsidRDefault="00047131" w:rsidP="00724E4C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Излизането от семейната среда и срещата с новата - заобикалящата, непознатата, социалната среда е част от живота и развитието на детето. Тръгването на детска градина е едно изключително събитие за малкото дете, защото е свързано именно с попадане в нова среда. Подобни събития са част от живота на всяко дете – първоначално постъпване в детска градина, а по-късно в училище.</w:t>
      </w:r>
    </w:p>
    <w:p w14:paraId="6F64319A" w14:textId="5455C0E7" w:rsidR="00047131" w:rsidRPr="002B7AE9" w:rsidRDefault="00047131" w:rsidP="0004713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Цялостният процес на адаптация на децата</w:t>
      </w:r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en-US"/>
        </w:rPr>
        <w:t> </w:t>
      </w: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към детското заведение, следва да бъде съпътстван от редица специализирани и индивидуално-диференцирани</w:t>
      </w:r>
      <w:r w:rsidR="004A1CBE" w:rsidRPr="00724E4C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</w:rPr>
        <w:t xml:space="preserve"> </w:t>
      </w: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дейности на екипите от учители и подкрепящите специалисти, които да благоприятстват неговото протичане,</w:t>
      </w:r>
    </w:p>
    <w:p w14:paraId="71CFE50B" w14:textId="77777777" w:rsidR="00047131" w:rsidRPr="002B7AE9" w:rsidRDefault="00047131" w:rsidP="00724E4C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Детската градина е инициативен фактор във взаимодействието с родителите. Законът за предучилищно и училищно образование определя ролята на родителите. Те са участници в образователния процес. Сътрудничеството и взаимодействието между родителите и детската градина се осъществяват чрез Механизъм за взаимодействие, разработен от педагогическите специалисти в детската градина.</w:t>
      </w:r>
    </w:p>
    <w:p w14:paraId="4F92B9D3" w14:textId="77777777" w:rsidR="00047131" w:rsidRPr="002B7AE9" w:rsidRDefault="00047131" w:rsidP="00724E4C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 xml:space="preserve">Родителите са длъжни да подпомагат и да участват в процеса на изграждане на навици и умения на детето, да се осведомяват за приобщаването/адаптацията на детето към детската градина и </w:t>
      </w:r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en-US"/>
        </w:rPr>
        <w:t> </w:t>
      </w: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постигнатите резултати.</w:t>
      </w:r>
    </w:p>
    <w:p w14:paraId="4AEFC3F8" w14:textId="77777777" w:rsidR="00047131" w:rsidRPr="002B7AE9" w:rsidRDefault="00047131" w:rsidP="0004713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Ролята и задължението на детската градина е не само да отглежда, възпитава, обучава и социализира децата в необходимата образователна среда, но и да даде модели, които и родителите да усвояват и прилагат с оглед бързо постигане на целите на предучилищното образование и</w:t>
      </w:r>
    </w:p>
    <w:p w14:paraId="6B3DE5A5" w14:textId="77777777" w:rsidR="00047131" w:rsidRPr="002B7AE9" w:rsidRDefault="00047131" w:rsidP="0004713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подготовката на детето за училище и за обществения живот.</w:t>
      </w:r>
    </w:p>
    <w:p w14:paraId="409FE201" w14:textId="78EAAA0F" w:rsidR="00047131" w:rsidRPr="002B7AE9" w:rsidRDefault="00047131" w:rsidP="00724E4C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 xml:space="preserve">Постъпването на детето в детска </w:t>
      </w:r>
      <w:r w:rsidR="004A1CBE" w:rsidRPr="00724E4C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</w:rPr>
        <w:t>градина  започва от 3- годишна възраст, а при наличие на свободни места в първа възрастова група и от 2</w:t>
      </w: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- годишна възраст на детето</w:t>
      </w:r>
      <w:r w:rsidR="004A1CBE" w:rsidRPr="00724E4C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</w:rPr>
        <w:t>, ако към 15.09</w:t>
      </w: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.</w:t>
      </w:r>
      <w:r w:rsidR="004A1CBE" w:rsidRPr="00724E4C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</w:rPr>
        <w:t xml:space="preserve"> то е навършило 2 години.</w:t>
      </w:r>
    </w:p>
    <w:p w14:paraId="400DE722" w14:textId="568CD966" w:rsidR="00047131" w:rsidRPr="002B7AE9" w:rsidRDefault="00047131" w:rsidP="0004713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У новопостъпващото дете трябва да се формират нови условнорефлекторни връзки, тъй като се нарушава създадения динамичен стереотип (например, ползване на биберон, на памперс, на гърне, тоалетна). При отделни деца в зависимост от възрастта и индивидуалните</w:t>
      </w:r>
      <w:r w:rsidR="004A1CBE" w:rsidRPr="00724E4C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</w:rPr>
        <w:t xml:space="preserve"> </w:t>
      </w: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особености, процесът на адаптиране е по-бавен. Тук е именно огромната и решаваща роля на  учителите и другите специалисти работещи в детската градина в сътрудничество с родителите за по-бързата и безболезнена адаптация на</w:t>
      </w:r>
    </w:p>
    <w:p w14:paraId="7068EC79" w14:textId="77777777" w:rsidR="00047131" w:rsidRPr="002B7AE9" w:rsidRDefault="00047131" w:rsidP="0004713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новоприетите деца.</w:t>
      </w:r>
    </w:p>
    <w:p w14:paraId="0444D818" w14:textId="6F05484F" w:rsidR="00047131" w:rsidRPr="002B7AE9" w:rsidRDefault="00047131" w:rsidP="00724E4C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В ДГ “</w:t>
      </w:r>
      <w:r w:rsidR="004A1CBE" w:rsidRPr="00724E4C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</w:rPr>
        <w:t>Калинка</w:t>
      </w: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“ се прилагат множество подходи и прийоми, на първо място индивидуален и холистичен подход към всяко дете и активни грижи за новопостъпилите деца особено през периода на адаптацията.</w:t>
      </w:r>
    </w:p>
    <w:p w14:paraId="6022C731" w14:textId="77777777" w:rsidR="00047131" w:rsidRPr="002B7AE9" w:rsidRDefault="00047131" w:rsidP="00047131">
      <w:pPr>
        <w:spacing w:after="21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lang w:val="en-US"/>
        </w:rPr>
        <w:t> </w:t>
      </w:r>
    </w:p>
    <w:p w14:paraId="31407EAA" w14:textId="77777777" w:rsidR="00047131" w:rsidRPr="002B7AE9" w:rsidRDefault="00047131" w:rsidP="0004713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bdr w:val="none" w:sz="0" w:space="0" w:color="auto" w:frame="1"/>
          <w:lang w:val="ru-RU"/>
        </w:rPr>
        <w:lastRenderedPageBreak/>
        <w:t>Препоръки за родителите:</w:t>
      </w:r>
    </w:p>
    <w:p w14:paraId="12480DC3" w14:textId="77777777" w:rsidR="00047131" w:rsidRPr="002B7AE9" w:rsidRDefault="00047131" w:rsidP="0004713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Още преди постъпването в детската градина трябва :</w:t>
      </w:r>
    </w:p>
    <w:p w14:paraId="7144A8AF" w14:textId="77777777" w:rsidR="00047131" w:rsidRPr="002B7AE9" w:rsidRDefault="00047131" w:rsidP="00047131">
      <w:pPr>
        <w:numPr>
          <w:ilvl w:val="0"/>
          <w:numId w:val="1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Да се формират у детето положителни нагласи, настроения и представи за детската градина; да се говори за детската градина с радост и насърчаване, като за специално място за децата;</w:t>
      </w:r>
    </w:p>
    <w:p w14:paraId="72084046" w14:textId="77777777" w:rsidR="00047131" w:rsidRPr="002B7AE9" w:rsidRDefault="00047131" w:rsidP="00047131">
      <w:pPr>
        <w:numPr>
          <w:ilvl w:val="0"/>
          <w:numId w:val="1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От полза е когато на детето е обяснено какво е това детска градина. А още по-добре е да му е показано нагледно;</w:t>
      </w:r>
    </w:p>
    <w:p w14:paraId="4196C3A0" w14:textId="77777777" w:rsidR="00047131" w:rsidRPr="002B7AE9" w:rsidRDefault="00047131" w:rsidP="00047131">
      <w:pPr>
        <w:numPr>
          <w:ilvl w:val="0"/>
          <w:numId w:val="1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Предварително да се започне подготовката на детето към изискванията на новата среда;</w:t>
      </w:r>
    </w:p>
    <w:p w14:paraId="4FDBB740" w14:textId="77777777" w:rsidR="00047131" w:rsidRPr="002B7AE9" w:rsidRDefault="00047131" w:rsidP="00047131">
      <w:pPr>
        <w:numPr>
          <w:ilvl w:val="0"/>
          <w:numId w:val="1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Два-три месеца предварително в домашни условия да се следва дневния режим и храненето в детската градина;</w:t>
      </w:r>
    </w:p>
    <w:p w14:paraId="3B120232" w14:textId="77777777" w:rsidR="00047131" w:rsidRPr="002B7AE9" w:rsidRDefault="00047131" w:rsidP="00047131">
      <w:pPr>
        <w:numPr>
          <w:ilvl w:val="0"/>
          <w:numId w:val="1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Да направят предварително посещение в детската градина, за да се запознаят с цялостната материална база на детската градина, с образователната среда на групата, с дневната организация, която включва: утринна гимнастика, педагогически ситуации, подвижни игри и развлечения, разходки, закаляващи процедури, хранене, следобеден сън, допълнителни образователни услуги, празници, тържества и др. допълнителни форми за обучение;</w:t>
      </w:r>
    </w:p>
    <w:p w14:paraId="3CEAF9E0" w14:textId="77777777" w:rsidR="00047131" w:rsidRPr="002B7AE9" w:rsidRDefault="00047131" w:rsidP="00047131">
      <w:pPr>
        <w:numPr>
          <w:ilvl w:val="0"/>
          <w:numId w:val="1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Важно условие за приспособяването е родителите да приучат децата си да заспиват без уговорки и залъгалки;</w:t>
      </w:r>
    </w:p>
    <w:p w14:paraId="1D80EBAE" w14:textId="77777777" w:rsidR="00047131" w:rsidRPr="002B7AE9" w:rsidRDefault="00047131" w:rsidP="00047131">
      <w:pPr>
        <w:numPr>
          <w:ilvl w:val="0"/>
          <w:numId w:val="1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Изграждане на умения за самостоятелно хранене. Използване на прибори за хранене. Когато детето изпитва трудност, да бъде оставяно да се опитва;</w:t>
      </w:r>
    </w:p>
    <w:p w14:paraId="75DE3BDD" w14:textId="77777777" w:rsidR="00047131" w:rsidRPr="002B7AE9" w:rsidRDefault="00047131" w:rsidP="00047131">
      <w:pPr>
        <w:numPr>
          <w:ilvl w:val="0"/>
          <w:numId w:val="1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Разглеждане на книжки. Четене на приказки (изграждане на умения децата да слушат, да концентрират вниманието си – важна стъпка за подготовката на детето за училище). Четенето на детски книжки е важен фактор за развитието на детето.</w:t>
      </w:r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en-US"/>
        </w:rPr>
        <w:t> </w:t>
      </w:r>
      <w:r w:rsidRPr="002B7A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Приказките акцентират силата на емоциите, развиват въображението и тренират паметта, изграждат възприятия и представи, формират вниманието, обогатява се техният речник (пасивен и активен), желанието за научаване на нови неща и любопитството им.</w:t>
      </w:r>
      <w:r w:rsidRPr="000471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 </w:t>
      </w:r>
      <w:r w:rsidRPr="002B7A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Тъй като приказките развиват въображението на децата, следва да бъдат внимателно подбрани;</w:t>
      </w:r>
    </w:p>
    <w:p w14:paraId="69AB7C54" w14:textId="77777777" w:rsidR="00047131" w:rsidRPr="002B7AE9" w:rsidRDefault="00047131" w:rsidP="00047131">
      <w:pPr>
        <w:numPr>
          <w:ilvl w:val="0"/>
          <w:numId w:val="1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Игри. Музикално-подвижни игри помагат да се намали тревожността у детето в процеса на адаптация. Създаване на положителни емоции и разтоварване на централната нервна система. Чрез тези игри започва първото взаимодействие на детето с връстниците, първите запознанства и приятелства. Музикално-подвижните игри се използват ежедневно от учителите. Те грабват вниманието на децата, намаляват стреса, тревожността;</w:t>
      </w:r>
    </w:p>
    <w:p w14:paraId="72CD83D8" w14:textId="77777777" w:rsidR="00047131" w:rsidRPr="002B7AE9" w:rsidRDefault="00047131" w:rsidP="00047131">
      <w:pPr>
        <w:numPr>
          <w:ilvl w:val="0"/>
          <w:numId w:val="1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Раздялата в детската градина трябва да бъде кратка и насърчаваща детето. Най-добре е родителят сам да помисли за своя ритуал при раздяла. Ритуалът ще направи родителя по - уверен и тази увереност ще се предава и на детето;</w:t>
      </w:r>
    </w:p>
    <w:p w14:paraId="5147F3CC" w14:textId="77777777" w:rsidR="00047131" w:rsidRPr="002B7AE9" w:rsidRDefault="00047131" w:rsidP="00047131">
      <w:pPr>
        <w:numPr>
          <w:ilvl w:val="0"/>
          <w:numId w:val="1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Родителите своевременно и ежедневно да се информират и консултират за адаптирането, постиженията и поведението на детето; да споделят своите впечатления с персонала.</w:t>
      </w:r>
    </w:p>
    <w:p w14:paraId="3A61FF17" w14:textId="27DE6B07" w:rsidR="005910E5" w:rsidRPr="00724E4C" w:rsidRDefault="005910E5" w:rsidP="005910E5">
      <w:pPr>
        <w:spacing w:after="0" w:line="240" w:lineRule="auto"/>
        <w:ind w:left="720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</w:rPr>
      </w:pPr>
      <w:r w:rsidRPr="00724E4C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</w:rPr>
        <w:t>Предлагани дейности от екипа: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98"/>
        <w:gridCol w:w="4144"/>
      </w:tblGrid>
      <w:tr w:rsidR="005910E5" w:rsidRPr="00724E4C" w14:paraId="1BC3E776" w14:textId="77777777" w:rsidTr="005910E5">
        <w:tc>
          <w:tcPr>
            <w:tcW w:w="4198" w:type="dxa"/>
          </w:tcPr>
          <w:p w14:paraId="1ED2D291" w14:textId="6C9B679A" w:rsidR="005910E5" w:rsidRPr="00724E4C" w:rsidRDefault="005910E5" w:rsidP="005910E5">
            <w:pPr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</w:rPr>
            </w:pPr>
            <w:r w:rsidRPr="00724E4C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</w:rPr>
              <w:t>Дейности</w:t>
            </w:r>
          </w:p>
        </w:tc>
        <w:tc>
          <w:tcPr>
            <w:tcW w:w="4144" w:type="dxa"/>
          </w:tcPr>
          <w:p w14:paraId="18E4C771" w14:textId="3D443FE4" w:rsidR="005910E5" w:rsidRPr="00724E4C" w:rsidRDefault="005910E5" w:rsidP="005910E5">
            <w:pPr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</w:rPr>
            </w:pPr>
            <w:r w:rsidRPr="00724E4C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</w:rPr>
              <w:t>Период</w:t>
            </w:r>
          </w:p>
        </w:tc>
      </w:tr>
      <w:tr w:rsidR="005910E5" w:rsidRPr="00724E4C" w14:paraId="01B1F6D1" w14:textId="77777777" w:rsidTr="005910E5">
        <w:tc>
          <w:tcPr>
            <w:tcW w:w="4198" w:type="dxa"/>
          </w:tcPr>
          <w:p w14:paraId="45935031" w14:textId="1B20FC57" w:rsidR="005910E5" w:rsidRPr="00724E4C" w:rsidRDefault="005910E5" w:rsidP="005910E5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</w:rPr>
            </w:pPr>
            <w:r w:rsidRPr="00724E4C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</w:rPr>
              <w:t>Посещение на детската площадка</w:t>
            </w:r>
          </w:p>
        </w:tc>
        <w:tc>
          <w:tcPr>
            <w:tcW w:w="4144" w:type="dxa"/>
          </w:tcPr>
          <w:p w14:paraId="3F7835BA" w14:textId="146D7CCA" w:rsidR="005910E5" w:rsidRPr="00724E4C" w:rsidRDefault="005910E5" w:rsidP="005910E5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</w:rPr>
            </w:pPr>
            <w:r w:rsidRPr="00724E4C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</w:rPr>
              <w:t>През летните месеци</w:t>
            </w:r>
          </w:p>
        </w:tc>
      </w:tr>
      <w:tr w:rsidR="005910E5" w:rsidRPr="00724E4C" w14:paraId="1C8534EC" w14:textId="77777777" w:rsidTr="005910E5">
        <w:tc>
          <w:tcPr>
            <w:tcW w:w="4198" w:type="dxa"/>
          </w:tcPr>
          <w:p w14:paraId="23566607" w14:textId="13E3FEC5" w:rsidR="005910E5" w:rsidRPr="00724E4C" w:rsidRDefault="005910E5" w:rsidP="005910E5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</w:rPr>
            </w:pPr>
            <w:r w:rsidRPr="00724E4C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</w:rPr>
              <w:t>Запознаване с учителите и помощник възпитател, още през летния период</w:t>
            </w:r>
          </w:p>
        </w:tc>
        <w:tc>
          <w:tcPr>
            <w:tcW w:w="4144" w:type="dxa"/>
          </w:tcPr>
          <w:p w14:paraId="4494D391" w14:textId="6A5DD46B" w:rsidR="005910E5" w:rsidRPr="00724E4C" w:rsidRDefault="005910E5" w:rsidP="005910E5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</w:rPr>
            </w:pPr>
            <w:r w:rsidRPr="00724E4C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</w:rPr>
              <w:t>През летния период</w:t>
            </w:r>
          </w:p>
        </w:tc>
      </w:tr>
      <w:tr w:rsidR="005910E5" w:rsidRPr="00724E4C" w14:paraId="16D6F356" w14:textId="77777777" w:rsidTr="005910E5">
        <w:tc>
          <w:tcPr>
            <w:tcW w:w="4198" w:type="dxa"/>
          </w:tcPr>
          <w:p w14:paraId="3D4C1402" w14:textId="0E96E82A" w:rsidR="005910E5" w:rsidRPr="00724E4C" w:rsidRDefault="005910E5" w:rsidP="005910E5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</w:rPr>
            </w:pPr>
            <w:r w:rsidRPr="00724E4C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</w:rPr>
              <w:t>Опознаване между родител и учител; учител и дете</w:t>
            </w:r>
          </w:p>
        </w:tc>
        <w:tc>
          <w:tcPr>
            <w:tcW w:w="4144" w:type="dxa"/>
          </w:tcPr>
          <w:p w14:paraId="2AA85523" w14:textId="015E5A72" w:rsidR="005910E5" w:rsidRPr="00724E4C" w:rsidRDefault="005910E5" w:rsidP="005910E5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</w:rPr>
            </w:pPr>
            <w:r w:rsidRPr="00724E4C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</w:rPr>
              <w:t>Поне месец преди постъпване на детето в детската градина</w:t>
            </w:r>
          </w:p>
        </w:tc>
      </w:tr>
      <w:tr w:rsidR="005910E5" w:rsidRPr="00724E4C" w14:paraId="594F453E" w14:textId="77777777" w:rsidTr="005910E5">
        <w:tc>
          <w:tcPr>
            <w:tcW w:w="4198" w:type="dxa"/>
          </w:tcPr>
          <w:p w14:paraId="08BBC8D7" w14:textId="1251B67B" w:rsidR="005910E5" w:rsidRPr="00724E4C" w:rsidRDefault="005910E5" w:rsidP="005910E5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</w:rPr>
            </w:pPr>
            <w:r w:rsidRPr="00724E4C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</w:rPr>
              <w:t>Индивидуани срещи в двора на детската градина</w:t>
            </w:r>
          </w:p>
        </w:tc>
        <w:tc>
          <w:tcPr>
            <w:tcW w:w="4144" w:type="dxa"/>
          </w:tcPr>
          <w:p w14:paraId="2714856C" w14:textId="6FA3D973" w:rsidR="005910E5" w:rsidRPr="00724E4C" w:rsidRDefault="005910E5" w:rsidP="005910E5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</w:rPr>
            </w:pPr>
            <w:r w:rsidRPr="00724E4C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</w:rPr>
              <w:t>Преди постъпване и ежедневно след постъпване, от 17,00 до 18,00ч.</w:t>
            </w:r>
          </w:p>
        </w:tc>
      </w:tr>
      <w:tr w:rsidR="005910E5" w:rsidRPr="00724E4C" w14:paraId="6AD78DE1" w14:textId="77777777" w:rsidTr="005910E5">
        <w:tc>
          <w:tcPr>
            <w:tcW w:w="4198" w:type="dxa"/>
          </w:tcPr>
          <w:p w14:paraId="049C2531" w14:textId="1F07E900" w:rsidR="005910E5" w:rsidRPr="00724E4C" w:rsidRDefault="005910E5" w:rsidP="005910E5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</w:rPr>
            </w:pPr>
            <w:r w:rsidRPr="00724E4C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</w:rPr>
              <w:lastRenderedPageBreak/>
              <w:t>Разглеждане на материалната база и условия в групата – в дни на отворени врати в детската градина</w:t>
            </w:r>
          </w:p>
        </w:tc>
        <w:tc>
          <w:tcPr>
            <w:tcW w:w="4144" w:type="dxa"/>
          </w:tcPr>
          <w:p w14:paraId="754B7515" w14:textId="12589993" w:rsidR="005910E5" w:rsidRPr="00724E4C" w:rsidRDefault="005910E5" w:rsidP="005910E5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</w:rPr>
            </w:pPr>
            <w:r w:rsidRPr="00724E4C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</w:rPr>
              <w:t>април и май</w:t>
            </w:r>
          </w:p>
        </w:tc>
      </w:tr>
      <w:tr w:rsidR="005910E5" w:rsidRPr="00724E4C" w14:paraId="0CAE5F3E" w14:textId="77777777" w:rsidTr="005910E5">
        <w:tc>
          <w:tcPr>
            <w:tcW w:w="4198" w:type="dxa"/>
          </w:tcPr>
          <w:p w14:paraId="547D89DD" w14:textId="005876DD" w:rsidR="005910E5" w:rsidRPr="00724E4C" w:rsidRDefault="005910E5" w:rsidP="005910E5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</w:rPr>
            </w:pPr>
            <w:r w:rsidRPr="00724E4C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</w:rPr>
              <w:t>Присъствие на празници организирани в детската градина</w:t>
            </w:r>
          </w:p>
        </w:tc>
        <w:tc>
          <w:tcPr>
            <w:tcW w:w="4144" w:type="dxa"/>
          </w:tcPr>
          <w:p w14:paraId="6F1ED3C0" w14:textId="00B1289F" w:rsidR="005910E5" w:rsidRPr="00724E4C" w:rsidRDefault="005910E5" w:rsidP="005910E5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</w:rPr>
            </w:pPr>
            <w:r w:rsidRPr="00724E4C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</w:rPr>
              <w:t>март, юни</w:t>
            </w:r>
          </w:p>
        </w:tc>
      </w:tr>
      <w:tr w:rsidR="0077319B" w:rsidRPr="00724E4C" w14:paraId="14BDDF47" w14:textId="77777777" w:rsidTr="005910E5">
        <w:tc>
          <w:tcPr>
            <w:tcW w:w="4198" w:type="dxa"/>
          </w:tcPr>
          <w:p w14:paraId="747C019B" w14:textId="42F7F4A0" w:rsidR="0077319B" w:rsidRPr="00724E4C" w:rsidRDefault="0077319B" w:rsidP="005910E5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</w:rPr>
            </w:pPr>
            <w:r w:rsidRPr="00724E4C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</w:rPr>
              <w:t>Работилничка за всеки, който иска да подари радост на детето</w:t>
            </w:r>
          </w:p>
        </w:tc>
        <w:tc>
          <w:tcPr>
            <w:tcW w:w="4144" w:type="dxa"/>
          </w:tcPr>
          <w:p w14:paraId="54567B1D" w14:textId="0F2611FD" w:rsidR="0077319B" w:rsidRPr="00724E4C" w:rsidRDefault="0077319B" w:rsidP="005910E5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</w:rPr>
            </w:pPr>
            <w:r w:rsidRPr="00724E4C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</w:rPr>
              <w:t>Началото на м.септември</w:t>
            </w:r>
          </w:p>
        </w:tc>
      </w:tr>
      <w:tr w:rsidR="0077319B" w:rsidRPr="00724E4C" w14:paraId="4A53FE1E" w14:textId="77777777" w:rsidTr="005910E5">
        <w:tc>
          <w:tcPr>
            <w:tcW w:w="4198" w:type="dxa"/>
          </w:tcPr>
          <w:p w14:paraId="7A17FC68" w14:textId="7546B806" w:rsidR="0077319B" w:rsidRPr="00724E4C" w:rsidRDefault="0077319B" w:rsidP="005910E5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</w:rPr>
            </w:pPr>
            <w:r w:rsidRPr="00724E4C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</w:rPr>
              <w:t>Родителска среща „Да надникнем в сърцето на ДГ „Калинка“</w:t>
            </w:r>
          </w:p>
        </w:tc>
        <w:tc>
          <w:tcPr>
            <w:tcW w:w="4144" w:type="dxa"/>
          </w:tcPr>
          <w:p w14:paraId="053B2DAD" w14:textId="56395A52" w:rsidR="0077319B" w:rsidRPr="00724E4C" w:rsidRDefault="00724E4C" w:rsidP="005910E5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</w:rPr>
            </w:pPr>
            <w:r w:rsidRPr="00724E4C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</w:rPr>
              <w:t>Септември</w:t>
            </w:r>
          </w:p>
        </w:tc>
      </w:tr>
      <w:tr w:rsidR="00B56F06" w:rsidRPr="00724E4C" w14:paraId="68C91537" w14:textId="77777777" w:rsidTr="005910E5">
        <w:tc>
          <w:tcPr>
            <w:tcW w:w="4198" w:type="dxa"/>
          </w:tcPr>
          <w:p w14:paraId="108B6B3B" w14:textId="32FE6C74" w:rsidR="00B56F06" w:rsidRPr="00724E4C" w:rsidRDefault="00B56F06" w:rsidP="005910E5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</w:rPr>
              <w:t>Детска градина за родители на деца от уязвими групи – учители и медиатор мотивират родителя да промени нагласите си към образователната институция и предлагат съвети за възпитание и грижа за детето.</w:t>
            </w:r>
          </w:p>
        </w:tc>
        <w:tc>
          <w:tcPr>
            <w:tcW w:w="4144" w:type="dxa"/>
          </w:tcPr>
          <w:p w14:paraId="4F9D8376" w14:textId="6FAAEB29" w:rsidR="00B56F06" w:rsidRPr="00724E4C" w:rsidRDefault="00B56F06" w:rsidP="005910E5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</w:rPr>
              <w:t xml:space="preserve">Септември и октомври, в малки групи, по една среща седмично </w:t>
            </w:r>
          </w:p>
        </w:tc>
      </w:tr>
    </w:tbl>
    <w:p w14:paraId="561B3BB7" w14:textId="77777777" w:rsidR="005910E5" w:rsidRPr="002B7AE9" w:rsidRDefault="005910E5" w:rsidP="005910E5">
      <w:pPr>
        <w:spacing w:after="0" w:line="240" w:lineRule="auto"/>
        <w:ind w:left="720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</w:p>
    <w:p w14:paraId="2A2DD566" w14:textId="70501172" w:rsidR="00047131" w:rsidRPr="00047131" w:rsidRDefault="00047131" w:rsidP="005910E5">
      <w:pPr>
        <w:spacing w:after="21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en-US"/>
        </w:rPr>
      </w:pPr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lang w:val="en-US"/>
        </w:rPr>
        <w:t> </w:t>
      </w:r>
      <w:r w:rsidRPr="00047131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bdr w:val="none" w:sz="0" w:space="0" w:color="auto" w:frame="1"/>
          <w:lang w:val="en-US"/>
        </w:rPr>
        <w:t>Препоръки за детето:</w:t>
      </w:r>
    </w:p>
    <w:p w14:paraId="3B6066AC" w14:textId="1AED3293" w:rsidR="00047131" w:rsidRPr="002B7AE9" w:rsidRDefault="00047131" w:rsidP="00047131">
      <w:pPr>
        <w:numPr>
          <w:ilvl w:val="0"/>
          <w:numId w:val="2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Целодневният престой да е по-кратък за детето в период на адаптация;</w:t>
      </w:r>
      <w:r w:rsidR="0097441F" w:rsidRPr="00724E4C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</w:rPr>
        <w:t xml:space="preserve"> в</w:t>
      </w: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 xml:space="preserve"> началото се започва с час или два, една седмица до обяд,на втората може да се остави да спи и така докато се адаптира.</w:t>
      </w:r>
    </w:p>
    <w:p w14:paraId="7C4FAC4C" w14:textId="77777777" w:rsidR="00047131" w:rsidRPr="002B7AE9" w:rsidRDefault="00047131" w:rsidP="00047131">
      <w:pPr>
        <w:numPr>
          <w:ilvl w:val="0"/>
          <w:numId w:val="2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Да е приучено да ползва гърне и /или тоалетна; да дава сигнали за уриниране и дефекация;</w:t>
      </w:r>
    </w:p>
    <w:p w14:paraId="1791DB52" w14:textId="77777777" w:rsidR="00047131" w:rsidRPr="002B7AE9" w:rsidRDefault="00047131" w:rsidP="00047131">
      <w:pPr>
        <w:numPr>
          <w:ilvl w:val="0"/>
          <w:numId w:val="2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Да консумира разнообразно приготвена храна – в трикомпонентно обедно меню;</w:t>
      </w:r>
    </w:p>
    <w:p w14:paraId="51978811" w14:textId="77777777" w:rsidR="00047131" w:rsidRPr="002B7AE9" w:rsidRDefault="00047131" w:rsidP="00047131">
      <w:pPr>
        <w:numPr>
          <w:ilvl w:val="0"/>
          <w:numId w:val="2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Да има елементарни умения да държи лъжица;</w:t>
      </w:r>
    </w:p>
    <w:p w14:paraId="3D4BE59E" w14:textId="77777777" w:rsidR="00047131" w:rsidRPr="00047131" w:rsidRDefault="00047131" w:rsidP="00047131">
      <w:pPr>
        <w:numPr>
          <w:ilvl w:val="0"/>
          <w:numId w:val="2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en-US"/>
        </w:rPr>
      </w:pPr>
      <w:proofErr w:type="spellStart"/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en-US"/>
        </w:rPr>
        <w:t>Да</w:t>
      </w:r>
      <w:proofErr w:type="spellEnd"/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en-US"/>
        </w:rPr>
        <w:t>пие</w:t>
      </w:r>
      <w:proofErr w:type="spellEnd"/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en-US"/>
        </w:rPr>
        <w:t>от</w:t>
      </w:r>
      <w:proofErr w:type="spellEnd"/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en-US"/>
        </w:rPr>
        <w:t>чаша</w:t>
      </w:r>
      <w:proofErr w:type="spellEnd"/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en-US"/>
        </w:rPr>
        <w:t>;</w:t>
      </w:r>
      <w:proofErr w:type="gramEnd"/>
    </w:p>
    <w:p w14:paraId="23B4B864" w14:textId="77777777" w:rsidR="00047131" w:rsidRPr="002B7AE9" w:rsidRDefault="00047131" w:rsidP="00047131">
      <w:pPr>
        <w:numPr>
          <w:ilvl w:val="0"/>
          <w:numId w:val="2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Ползването на биберон да се преустанови поради липса на необходимите хигиенни условия за биберон в детската градина;</w:t>
      </w:r>
    </w:p>
    <w:p w14:paraId="67128D92" w14:textId="3859BEC3" w:rsidR="00047131" w:rsidRPr="002B7AE9" w:rsidRDefault="00047131" w:rsidP="00047131">
      <w:pPr>
        <w:numPr>
          <w:ilvl w:val="0"/>
          <w:numId w:val="2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 xml:space="preserve">Ползването на памперс </w:t>
      </w:r>
      <w:r w:rsidR="0097441F" w:rsidRPr="00724E4C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</w:rPr>
        <w:t>да е ограничено</w:t>
      </w: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;</w:t>
      </w:r>
    </w:p>
    <w:p w14:paraId="4DCE118D" w14:textId="77777777" w:rsidR="00047131" w:rsidRPr="002B7AE9" w:rsidRDefault="00047131" w:rsidP="00047131">
      <w:pPr>
        <w:numPr>
          <w:ilvl w:val="0"/>
          <w:numId w:val="2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Да седи на детско столче;</w:t>
      </w:r>
    </w:p>
    <w:p w14:paraId="75841D32" w14:textId="77777777" w:rsidR="00047131" w:rsidRPr="002B7AE9" w:rsidRDefault="00047131" w:rsidP="00047131">
      <w:pPr>
        <w:numPr>
          <w:ilvl w:val="0"/>
          <w:numId w:val="2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Да прибира играчки на определените места в групата;</w:t>
      </w:r>
    </w:p>
    <w:p w14:paraId="6860F23C" w14:textId="77777777" w:rsidR="00047131" w:rsidRPr="002B7AE9" w:rsidRDefault="00047131" w:rsidP="00047131">
      <w:pPr>
        <w:numPr>
          <w:ilvl w:val="0"/>
          <w:numId w:val="2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Да прави опити за събличане и обличане;</w:t>
      </w:r>
    </w:p>
    <w:p w14:paraId="6A39D75D" w14:textId="77777777" w:rsidR="00047131" w:rsidRPr="002B7AE9" w:rsidRDefault="00047131" w:rsidP="00047131">
      <w:pPr>
        <w:numPr>
          <w:ilvl w:val="0"/>
          <w:numId w:val="2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Да е дружелюбно към другите деца, да споделя играчки;</w:t>
      </w:r>
    </w:p>
    <w:p w14:paraId="7483E125" w14:textId="4255AF6D" w:rsidR="00047131" w:rsidRPr="002B7AE9" w:rsidRDefault="00047131" w:rsidP="00047131">
      <w:pPr>
        <w:numPr>
          <w:ilvl w:val="0"/>
          <w:numId w:val="2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Да има опит за общуване и в непозната среда;</w:t>
      </w:r>
    </w:p>
    <w:p w14:paraId="6677F2EE" w14:textId="77777777" w:rsidR="00047131" w:rsidRPr="002B7AE9" w:rsidRDefault="00047131" w:rsidP="00047131">
      <w:pPr>
        <w:numPr>
          <w:ilvl w:val="0"/>
          <w:numId w:val="3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Да е запознато със занималнята, дворната площадка в детската градина, дори с персонала;</w:t>
      </w:r>
    </w:p>
    <w:p w14:paraId="22AF7785" w14:textId="77777777" w:rsidR="00047131" w:rsidRPr="002B7AE9" w:rsidRDefault="00047131" w:rsidP="00047131">
      <w:pPr>
        <w:numPr>
          <w:ilvl w:val="0"/>
          <w:numId w:val="3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Да обича да слуша музика, да изпълнява естествени движения на фона на музиката, да слуша приказки, да изпълнява указания на възрастните;</w:t>
      </w:r>
    </w:p>
    <w:p w14:paraId="4088F8BE" w14:textId="77777777" w:rsidR="00047131" w:rsidRPr="002B7AE9" w:rsidRDefault="00047131" w:rsidP="00047131">
      <w:pPr>
        <w:numPr>
          <w:ilvl w:val="0"/>
          <w:numId w:val="3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Детето има нужда от твърди граници и правила, за да се адаптира бързо. По този начин то се чувства сигурно и спокойно, че не е сбъркало, че не е допуснало грешка.</w:t>
      </w:r>
    </w:p>
    <w:p w14:paraId="61BB592D" w14:textId="77777777" w:rsidR="00047131" w:rsidRPr="00047131" w:rsidRDefault="00047131" w:rsidP="0004713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en-US"/>
        </w:rPr>
      </w:pPr>
      <w:proofErr w:type="spellStart"/>
      <w:r w:rsidRPr="00047131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bdr w:val="none" w:sz="0" w:space="0" w:color="auto" w:frame="1"/>
          <w:lang w:val="en-US"/>
        </w:rPr>
        <w:t>Персоналът</w:t>
      </w:r>
      <w:proofErr w:type="spellEnd"/>
      <w:r w:rsidRPr="00047131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bdr w:val="none" w:sz="0" w:space="0" w:color="auto" w:frame="1"/>
          <w:lang w:val="en-US"/>
        </w:rPr>
        <w:t xml:space="preserve"> в </w:t>
      </w:r>
      <w:proofErr w:type="spellStart"/>
      <w:r w:rsidRPr="00047131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bdr w:val="none" w:sz="0" w:space="0" w:color="auto" w:frame="1"/>
          <w:lang w:val="en-US"/>
        </w:rPr>
        <w:t>детската</w:t>
      </w:r>
      <w:proofErr w:type="spellEnd"/>
      <w:r w:rsidRPr="00047131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047131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bdr w:val="none" w:sz="0" w:space="0" w:color="auto" w:frame="1"/>
          <w:lang w:val="en-US"/>
        </w:rPr>
        <w:t>градина</w:t>
      </w:r>
      <w:proofErr w:type="spellEnd"/>
      <w:r w:rsidRPr="00047131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bdr w:val="none" w:sz="0" w:space="0" w:color="auto" w:frame="1"/>
          <w:lang w:val="en-US"/>
        </w:rPr>
        <w:t>:</w:t>
      </w:r>
    </w:p>
    <w:p w14:paraId="6B59107A" w14:textId="77777777" w:rsidR="00047131" w:rsidRPr="002B7AE9" w:rsidRDefault="00047131" w:rsidP="00047131">
      <w:pPr>
        <w:numPr>
          <w:ilvl w:val="0"/>
          <w:numId w:val="4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Посреща и приема детето с положително настроение, вежливо, учтиво, като съсредоточава вниманието си главно към него, създава у детето усещане за сигурност и спокойствие;</w:t>
      </w:r>
    </w:p>
    <w:p w14:paraId="52D9FF32" w14:textId="77777777" w:rsidR="00047131" w:rsidRPr="002B7AE9" w:rsidRDefault="00047131" w:rsidP="00047131">
      <w:pPr>
        <w:numPr>
          <w:ilvl w:val="0"/>
          <w:numId w:val="4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Подготвя предварително средата в групата за игра и занимания по избор на децата;</w:t>
      </w:r>
    </w:p>
    <w:p w14:paraId="10200A24" w14:textId="77777777" w:rsidR="00047131" w:rsidRPr="002B7AE9" w:rsidRDefault="00047131" w:rsidP="00047131">
      <w:pPr>
        <w:numPr>
          <w:ilvl w:val="0"/>
          <w:numId w:val="4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Запознава детето с обстановката и обяснява предназначението на отделните помещения, материали, пособия;</w:t>
      </w:r>
    </w:p>
    <w:p w14:paraId="3831CCE9" w14:textId="77777777" w:rsidR="00047131" w:rsidRPr="002B7AE9" w:rsidRDefault="00047131" w:rsidP="00047131">
      <w:pPr>
        <w:numPr>
          <w:ilvl w:val="0"/>
          <w:numId w:val="4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lastRenderedPageBreak/>
        <w:t>Определя лично пространство, надписано за всяко дете - места на масите за хранене и обучение, легло, гардероб, като запознава децата и родителите с тях;</w:t>
      </w:r>
    </w:p>
    <w:p w14:paraId="698EEB92" w14:textId="77777777" w:rsidR="00047131" w:rsidRPr="002B7AE9" w:rsidRDefault="00047131" w:rsidP="00047131">
      <w:pPr>
        <w:numPr>
          <w:ilvl w:val="0"/>
          <w:numId w:val="4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Подкрепя, насърчава, поощрява и стимулира детето в цялостната му дейност и поведение;</w:t>
      </w:r>
    </w:p>
    <w:p w14:paraId="2AF03395" w14:textId="77777777" w:rsidR="00047131" w:rsidRPr="002B7AE9" w:rsidRDefault="00047131" w:rsidP="00047131">
      <w:pPr>
        <w:numPr>
          <w:ilvl w:val="0"/>
          <w:numId w:val="4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Възприема детето като най-висша ценност;</w:t>
      </w:r>
    </w:p>
    <w:p w14:paraId="5BF7920D" w14:textId="77777777" w:rsidR="00047131" w:rsidRPr="002B7AE9" w:rsidRDefault="00047131" w:rsidP="00047131">
      <w:pPr>
        <w:numPr>
          <w:ilvl w:val="0"/>
          <w:numId w:val="4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Запознава се с детето, запознава децата помежду им;</w:t>
      </w:r>
    </w:p>
    <w:p w14:paraId="43AADC08" w14:textId="77777777" w:rsidR="00047131" w:rsidRPr="002B7AE9" w:rsidRDefault="00047131" w:rsidP="00047131">
      <w:pPr>
        <w:numPr>
          <w:ilvl w:val="0"/>
          <w:numId w:val="4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Провежда организацията на учебния ден, като се съобразява с желанията на децата, потребностите им и осигурява разнообразие на дейности – образователни, възпитателни, почивка, игри и други основни и допълнителни форми на педагогическо взаимодействие;</w:t>
      </w:r>
    </w:p>
    <w:p w14:paraId="0CC7FA8C" w14:textId="77777777" w:rsidR="00047131" w:rsidRPr="002B7AE9" w:rsidRDefault="00047131" w:rsidP="00047131">
      <w:pPr>
        <w:numPr>
          <w:ilvl w:val="0"/>
          <w:numId w:val="4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Подкрепя и подпомага всяко дете, когато изпитва затруднения или несигурност;</w:t>
      </w:r>
    </w:p>
    <w:p w14:paraId="6EE385F4" w14:textId="77777777" w:rsidR="00047131" w:rsidRPr="002B7AE9" w:rsidRDefault="00047131" w:rsidP="00047131">
      <w:pPr>
        <w:numPr>
          <w:ilvl w:val="0"/>
          <w:numId w:val="4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Използва се цялата налична материално-техническа база - аудио-визуална техника, играчки, учебни и познавателни книжки за интересно, забавно и развиващо пребиваване на детето в детската градина;</w:t>
      </w:r>
    </w:p>
    <w:p w14:paraId="2996CB37" w14:textId="77777777" w:rsidR="00047131" w:rsidRPr="002B7AE9" w:rsidRDefault="00047131" w:rsidP="00047131">
      <w:pPr>
        <w:numPr>
          <w:ilvl w:val="0"/>
          <w:numId w:val="4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Децата не се оставят без надзор;</w:t>
      </w:r>
    </w:p>
    <w:p w14:paraId="18FED446" w14:textId="77777777" w:rsidR="00047131" w:rsidRPr="002B7AE9" w:rsidRDefault="00047131" w:rsidP="00047131">
      <w:pPr>
        <w:numPr>
          <w:ilvl w:val="0"/>
          <w:numId w:val="4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Подържа се спокойна и приятна атмосфера за децата от персонала, без напрежение;</w:t>
      </w:r>
    </w:p>
    <w:p w14:paraId="03224C5D" w14:textId="77777777" w:rsidR="00047131" w:rsidRPr="002B7AE9" w:rsidRDefault="00047131" w:rsidP="00047131">
      <w:pPr>
        <w:numPr>
          <w:ilvl w:val="0"/>
          <w:numId w:val="4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Не се допускат травми и наранявания, както от предмети, така и чрез агресивно поведение: хапане, удряне, блъскане, щипане и други физически форми на агресия между децата;</w:t>
      </w:r>
    </w:p>
    <w:p w14:paraId="55D83179" w14:textId="77777777" w:rsidR="00047131" w:rsidRPr="002B7AE9" w:rsidRDefault="00047131" w:rsidP="00047131">
      <w:pPr>
        <w:numPr>
          <w:ilvl w:val="0"/>
          <w:numId w:val="4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На родителите се дава своевременно и ежедневно информация и консултиране за адаптирането, постиженията и поведението на детето;</w:t>
      </w:r>
    </w:p>
    <w:p w14:paraId="61EED6CF" w14:textId="77777777" w:rsidR="00047131" w:rsidRPr="002B7AE9" w:rsidRDefault="00047131" w:rsidP="00047131">
      <w:pPr>
        <w:numPr>
          <w:ilvl w:val="0"/>
          <w:numId w:val="4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Персоналът няма роля на майка, на баба. Те са служебни лица изпълняващи трудови задължения по длъжностна характеристика; спазват професионална етика и отговорности произтичащи от длъжностите и съобразно със закона.</w:t>
      </w:r>
    </w:p>
    <w:p w14:paraId="22B3AA9A" w14:textId="77777777" w:rsidR="00047131" w:rsidRPr="002B7AE9" w:rsidRDefault="00047131" w:rsidP="00047131">
      <w:pPr>
        <w:spacing w:after="210" w:line="240" w:lineRule="auto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lang w:val="en-US"/>
        </w:rPr>
        <w:t> </w:t>
      </w:r>
    </w:p>
    <w:p w14:paraId="040A19F0" w14:textId="4BCA4884" w:rsidR="00047131" w:rsidRPr="002B7AE9" w:rsidRDefault="00047131" w:rsidP="0004713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Всяка адаптация изисква време и ако за едно дете е достатъчна седмица, за друго може да е необходим месец и повече. Продължителността на адаптацията зависи и от характера на детето, семейната обстановка, здравословното състояние, методите и подходите, които учителите и др.</w:t>
      </w:r>
      <w:r w:rsidR="0097441F" w:rsidRPr="00724E4C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</w:rPr>
        <w:t xml:space="preserve"> </w:t>
      </w: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 xml:space="preserve">специалисти избират по своя преценка. </w:t>
      </w:r>
    </w:p>
    <w:p w14:paraId="1291D180" w14:textId="77777777" w:rsidR="00047131" w:rsidRPr="002B7AE9" w:rsidRDefault="00047131" w:rsidP="00047131">
      <w:pPr>
        <w:spacing w:after="21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lang w:val="en-US"/>
        </w:rPr>
        <w:t> </w:t>
      </w:r>
    </w:p>
    <w:p w14:paraId="7F1ECFA6" w14:textId="77777777" w:rsidR="00047131" w:rsidRPr="002B7AE9" w:rsidRDefault="00047131" w:rsidP="0004713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bdr w:val="none" w:sz="0" w:space="0" w:color="auto" w:frame="1"/>
          <w:lang w:val="ru-RU"/>
        </w:rPr>
        <w:t>Препоръки и напътствия в резюме за по-бърза адаптация:</w:t>
      </w:r>
    </w:p>
    <w:p w14:paraId="5C10FD54" w14:textId="77777777" w:rsidR="00047131" w:rsidRPr="002B7AE9" w:rsidRDefault="00047131" w:rsidP="00047131">
      <w:pPr>
        <w:spacing w:after="21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lang w:val="en-US"/>
        </w:rPr>
        <w:t> </w:t>
      </w:r>
    </w:p>
    <w:p w14:paraId="12D35A42" w14:textId="77777777" w:rsidR="00047131" w:rsidRPr="002B7AE9" w:rsidRDefault="00047131" w:rsidP="00047131">
      <w:pPr>
        <w:numPr>
          <w:ilvl w:val="0"/>
          <w:numId w:val="5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Подготовката за раздялата да започва вкъщи. Трябва предварително да подготвите детето за мисълта за детска градина. Подробно му разкажете за реда в нея, за обстановката, направете си кратка екскурзия до детската градина. Неизвестното плаши детето.</w:t>
      </w:r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en-US"/>
        </w:rPr>
        <w:t> </w:t>
      </w: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Затова на детето му е необходима информация</w:t>
      </w:r>
      <w:r w:rsidRPr="002B7AE9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bdr w:val="none" w:sz="0" w:space="0" w:color="auto" w:frame="1"/>
          <w:lang w:val="ru-RU"/>
        </w:rPr>
        <w:t>:</w:t>
      </w:r>
    </w:p>
    <w:p w14:paraId="513A482E" w14:textId="77777777" w:rsidR="00047131" w:rsidRPr="002B7AE9" w:rsidRDefault="00047131" w:rsidP="00047131">
      <w:pPr>
        <w:numPr>
          <w:ilvl w:val="0"/>
          <w:numId w:val="6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Какво ще се прави в детската градина – ще се пее, танцува, играе, спи, яде и т.н.;</w:t>
      </w:r>
    </w:p>
    <w:p w14:paraId="43EFDB03" w14:textId="77777777" w:rsidR="00047131" w:rsidRPr="002B7AE9" w:rsidRDefault="00047131" w:rsidP="00047131">
      <w:pPr>
        <w:numPr>
          <w:ilvl w:val="0"/>
          <w:numId w:val="6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С кого ще бъде там – с други деца и с госпожите, които знаят много забавни неща;</w:t>
      </w:r>
    </w:p>
    <w:p w14:paraId="63B1D4CF" w14:textId="77777777" w:rsidR="00047131" w:rsidRPr="002B7AE9" w:rsidRDefault="00047131" w:rsidP="00047131">
      <w:pPr>
        <w:numPr>
          <w:ilvl w:val="0"/>
          <w:numId w:val="6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Да има възможност детето да се запознае предварително с бъдещите си учителки;</w:t>
      </w:r>
    </w:p>
    <w:p w14:paraId="383DF76B" w14:textId="77777777" w:rsidR="00047131" w:rsidRPr="002B7AE9" w:rsidRDefault="00047131" w:rsidP="00047131">
      <w:pPr>
        <w:spacing w:after="0" w:line="240" w:lineRule="auto"/>
        <w:ind w:left="720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Изключително важна е положителната нагласа на родителя към детската градина. Ако той вярва, че това е най-доброто място за детето му, така ще мисли и то. Ще сме си свършили работата като родители, ако след време чуем детето да казва:</w:t>
      </w:r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en-US"/>
        </w:rPr>
        <w:t> </w:t>
      </w: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“По-бързо мамо, татко, че ще започнат без мен! Искам на детска градина! Не искам да си тръгвам от детската градина!”.</w:t>
      </w:r>
    </w:p>
    <w:p w14:paraId="3C49A521" w14:textId="77777777" w:rsidR="00047131" w:rsidRPr="00047131" w:rsidRDefault="00047131" w:rsidP="00047131">
      <w:pPr>
        <w:numPr>
          <w:ilvl w:val="0"/>
          <w:numId w:val="7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en-US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 xml:space="preserve">Спокойният родител води до себе си спокойно дете. Желателно е сутрин то да бъде водено от родителя, който е готов да се раздели с него нежно, спокойно, но твърдо и бързо, без да удължава момента. Ако детето трудно се разделя с майката, </w:t>
      </w: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lastRenderedPageBreak/>
        <w:t>желателно е през първата седмица да го води някой друг</w:t>
      </w:r>
      <w:r w:rsidRPr="002B7AE9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bdr w:val="none" w:sz="0" w:space="0" w:color="auto" w:frame="1"/>
          <w:lang w:val="ru-RU"/>
        </w:rPr>
        <w:t>.</w:t>
      </w:r>
      <w:r w:rsidRPr="00047131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bdr w:val="none" w:sz="0" w:space="0" w:color="auto" w:frame="1"/>
          <w:lang w:val="en-US"/>
        </w:rPr>
        <w:t> </w:t>
      </w: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 xml:space="preserve">Най-добре е родителят сам да помисли за своя ритуал при раздяла. Ритуалът ще на направи родителя по-уверен и тази увереност ще се предава и на детето. </w:t>
      </w:r>
      <w:proofErr w:type="spellStart"/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en-US"/>
        </w:rPr>
        <w:t>Не</w:t>
      </w:r>
      <w:proofErr w:type="spellEnd"/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en-US"/>
        </w:rPr>
        <w:t>обещавайте</w:t>
      </w:r>
      <w:proofErr w:type="spellEnd"/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en-US"/>
        </w:rPr>
        <w:t>неща</w:t>
      </w:r>
      <w:proofErr w:type="spellEnd"/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en-US"/>
        </w:rPr>
        <w:t>които</w:t>
      </w:r>
      <w:proofErr w:type="spellEnd"/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en-US"/>
        </w:rPr>
        <w:t xml:space="preserve"> не можете да изпълните!</w:t>
      </w:r>
    </w:p>
    <w:p w14:paraId="7050B3FC" w14:textId="77777777" w:rsidR="00047131" w:rsidRPr="00047131" w:rsidRDefault="00047131" w:rsidP="00047131">
      <w:pPr>
        <w:numPr>
          <w:ilvl w:val="0"/>
          <w:numId w:val="7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en-US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 xml:space="preserve">Не променяйте правилата, които сте въвели при раздяла. Детето има нужда от твърди граници и правила, за да се адаптира бързо. </w:t>
      </w:r>
      <w:proofErr w:type="spellStart"/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en-US"/>
        </w:rPr>
        <w:t>По</w:t>
      </w:r>
      <w:proofErr w:type="spellEnd"/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en-US"/>
        </w:rPr>
        <w:t>този</w:t>
      </w:r>
      <w:proofErr w:type="spellEnd"/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en-US"/>
        </w:rPr>
        <w:t>начин</w:t>
      </w:r>
      <w:proofErr w:type="spellEnd"/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en-US"/>
        </w:rPr>
        <w:t>то</w:t>
      </w:r>
      <w:proofErr w:type="spellEnd"/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en-US"/>
        </w:rPr>
        <w:t xml:space="preserve"> се чувства сигурно и спокойно.</w:t>
      </w:r>
    </w:p>
    <w:p w14:paraId="6315B1F2" w14:textId="77777777" w:rsidR="00047131" w:rsidRPr="002B7AE9" w:rsidRDefault="00047131" w:rsidP="00047131">
      <w:pPr>
        <w:numPr>
          <w:ilvl w:val="0"/>
          <w:numId w:val="7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На детето трябва да бъде обяснено след кое събитие от деня ще го вземат /след като то се наобядва или след като се наспи/. Така детето няма да е тревожно кога и дали ще го вземат, а ще очаква събитието.</w:t>
      </w:r>
    </w:p>
    <w:p w14:paraId="5258843A" w14:textId="77777777" w:rsidR="00047131" w:rsidRPr="002B7AE9" w:rsidRDefault="00047131" w:rsidP="00047131">
      <w:pPr>
        <w:numPr>
          <w:ilvl w:val="0"/>
          <w:numId w:val="7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Разкажете на учителите за индивидуалните особености на вашето дете, за неговите навици и умения. Уточнете от каква помощ се нуждае детето ви. Родителите следва да уведомят персонала на детското заведение какви навици има детето, специфични особености на поведението – част от разговора на първата опознавателна среща.</w:t>
      </w:r>
    </w:p>
    <w:p w14:paraId="28D593D1" w14:textId="77777777" w:rsidR="00047131" w:rsidRPr="002B7AE9" w:rsidRDefault="00047131" w:rsidP="00047131">
      <w:pPr>
        <w:numPr>
          <w:ilvl w:val="0"/>
          <w:numId w:val="7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Някои деца се уморяват много от новите впечатления, новите приятели, новите дейности и многото хора. Ако детето е неспокойно и нервно, това означава, че то има неудовлетворени потребности. Не търсете причините единствено и само в детската градина. В този случай вие трябва да го прибирате по-рано или 1-2 пъти седмично да го оставяте у дома, проявявайте търпение към капризите на детето – те възникват поради претоварване на неговата нервна система. Не му се карайте – просто насочете вниманието му към нещо по-интересно.</w:t>
      </w:r>
    </w:p>
    <w:p w14:paraId="24947E3D" w14:textId="77777777" w:rsidR="00047131" w:rsidRPr="002B7AE9" w:rsidRDefault="00047131" w:rsidP="00047131">
      <w:pPr>
        <w:numPr>
          <w:ilvl w:val="0"/>
          <w:numId w:val="7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Постарайте се детето да бъде в спокойна обстановка, без никакви конфликти. Говорете му ласкаво и нежно, по-често го прегръщайте.</w:t>
      </w:r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en-US"/>
        </w:rPr>
        <w:t> </w:t>
      </w: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Не забравяйте да го хвалите за всичко постигнато. Детето се нуждае от вашата постоянна подкрепа. Само по този начин детската градина може да се превърне в място, където то ще се чувства комфортно, а това ще ви осигурява необходимото за работата ви спокойствие.</w:t>
      </w:r>
    </w:p>
    <w:p w14:paraId="6FBB9E4F" w14:textId="77777777" w:rsidR="00047131" w:rsidRPr="002B7AE9" w:rsidRDefault="00047131" w:rsidP="00047131">
      <w:pPr>
        <w:numPr>
          <w:ilvl w:val="0"/>
          <w:numId w:val="8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Плачът на дете, което все още не говори, може да означава физиологични потребности на детето, които трябва да се установят и удовлетворят незабавно:</w:t>
      </w:r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en-US"/>
        </w:rPr>
        <w:t> </w:t>
      </w: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храна; вода; сън; ползване на тоалетна; друга потребност.</w:t>
      </w:r>
    </w:p>
    <w:p w14:paraId="0BB526BA" w14:textId="77777777" w:rsidR="00047131" w:rsidRPr="00047131" w:rsidRDefault="00047131" w:rsidP="00047131">
      <w:pPr>
        <w:numPr>
          <w:ilvl w:val="0"/>
          <w:numId w:val="9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en-US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От значение е и</w:t>
      </w:r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en-US"/>
        </w:rPr>
        <w:t> </w:t>
      </w: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редовното ходене на детска градина.</w:t>
      </w:r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en-US"/>
        </w:rPr>
        <w:t> </w:t>
      </w: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 xml:space="preserve">Нека детето свикне с мисълта, че от понеделник до петък всеки има задължения - то е на детска градина, мама и татко са на работа. </w:t>
      </w:r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en-US"/>
        </w:rPr>
        <w:t xml:space="preserve">А </w:t>
      </w:r>
      <w:proofErr w:type="spellStart"/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en-US"/>
        </w:rPr>
        <w:t>събота</w:t>
      </w:r>
      <w:proofErr w:type="spellEnd"/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en-US"/>
        </w:rPr>
        <w:t xml:space="preserve"> и </w:t>
      </w:r>
      <w:proofErr w:type="spellStart"/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en-US"/>
        </w:rPr>
        <w:t>неделя</w:t>
      </w:r>
      <w:proofErr w:type="spellEnd"/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en-US"/>
        </w:rPr>
        <w:t xml:space="preserve"> са дните за семейни забавления</w:t>
      </w:r>
    </w:p>
    <w:p w14:paraId="3F9B61F2" w14:textId="77777777" w:rsidR="00047131" w:rsidRPr="00047131" w:rsidRDefault="00047131" w:rsidP="00047131">
      <w:pPr>
        <w:spacing w:after="21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en-US"/>
        </w:rPr>
      </w:pPr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lang w:val="en-US"/>
        </w:rPr>
        <w:t> </w:t>
      </w:r>
    </w:p>
    <w:p w14:paraId="4709597B" w14:textId="77777777" w:rsidR="00047131" w:rsidRPr="002B7AE9" w:rsidRDefault="00047131" w:rsidP="0004713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След като предварително сте се</w:t>
      </w:r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en-US"/>
        </w:rPr>
        <w:t> </w:t>
      </w: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запознали с дневния режим на детската градина, за по-лесна адаптация на детето е желателно да се наложи подобен режим и в къщи. Още повече ще помогне, ако имате възможност два-три месеца предварително да се следва режима в детската градина.</w:t>
      </w:r>
    </w:p>
    <w:p w14:paraId="4CBA91FC" w14:textId="77777777" w:rsidR="00047131" w:rsidRPr="002B7AE9" w:rsidRDefault="00047131" w:rsidP="00047131">
      <w:pPr>
        <w:numPr>
          <w:ilvl w:val="0"/>
          <w:numId w:val="10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bdr w:val="none" w:sz="0" w:space="0" w:color="auto" w:frame="1"/>
          <w:lang w:val="ru-RU"/>
        </w:rPr>
        <w:t>Максимално да е близко и менюто у дома към това в детската градина</w:t>
      </w: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. Ако детето е свикнало вкъщи на обяд да яде само едно ядене, то нищо чудно, в детската градина да откаже някое - първото, второто или третото. Имаме предвид, че често пъти храненето е една от основните причини, поради която детето не иска да ходи на детска градина.</w:t>
      </w:r>
    </w:p>
    <w:p w14:paraId="2C7F4345" w14:textId="1D67206A" w:rsidR="00047131" w:rsidRPr="002B7AE9" w:rsidRDefault="00047131" w:rsidP="00047131">
      <w:pPr>
        <w:numPr>
          <w:ilvl w:val="0"/>
          <w:numId w:val="10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bdr w:val="none" w:sz="0" w:space="0" w:color="auto" w:frame="1"/>
          <w:lang w:val="ru-RU"/>
        </w:rPr>
        <w:t>На масата. Поведението и уменията за хранене се учат на масата</w:t>
      </w:r>
      <w:r w:rsidR="0097441F" w:rsidRPr="00724E4C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bdr w:val="none" w:sz="0" w:space="0" w:color="auto" w:frame="1"/>
        </w:rPr>
        <w:t>:</w:t>
      </w: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 xml:space="preserve"> трябва да умее да държи сам лъжичката, да ползва салфетка</w:t>
      </w:r>
      <w:r w:rsidR="0097441F" w:rsidRPr="00724E4C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</w:rPr>
        <w:t>,</w:t>
      </w: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 xml:space="preserve"> да не яде с отворена уста</w:t>
      </w:r>
      <w:r w:rsidR="0097441F" w:rsidRPr="00724E4C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</w:rPr>
        <w:t>, да не говори по време на хранене</w:t>
      </w:r>
      <w:r w:rsidR="0077319B" w:rsidRPr="00724E4C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</w:rPr>
        <w:t>, да дъвче бавно</w:t>
      </w: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.</w:t>
      </w:r>
    </w:p>
    <w:p w14:paraId="294475ED" w14:textId="77777777" w:rsidR="00047131" w:rsidRPr="002B7AE9" w:rsidRDefault="00047131" w:rsidP="00047131">
      <w:pPr>
        <w:numPr>
          <w:ilvl w:val="0"/>
          <w:numId w:val="10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lastRenderedPageBreak/>
        <w:t>В детската градина децата усвояват навици да се самообслужват, а това изисква време. Изградени</w:t>
      </w:r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en-US"/>
        </w:rPr>
        <w:t> </w:t>
      </w:r>
      <w:r w:rsidRPr="002B7AE9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bdr w:val="none" w:sz="0" w:space="0" w:color="auto" w:frame="1"/>
          <w:lang w:val="ru-RU"/>
        </w:rPr>
        <w:t>начални навици</w:t>
      </w:r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en-US"/>
        </w:rPr>
        <w:t> </w:t>
      </w:r>
      <w:r w:rsidRPr="002B7AE9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bdr w:val="none" w:sz="0" w:space="0" w:color="auto" w:frame="1"/>
          <w:lang w:val="ru-RU"/>
        </w:rPr>
        <w:t>за самостоятелност</w:t>
      </w:r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en-US"/>
        </w:rPr>
        <w:t> </w:t>
      </w: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улесняват адаптирането на децата - З- годишното дете трябва да има умения да се храни само, да разпознава дрехите си, да контролира ходенето до тоалетна, да събира играчките и други деца елементарни умения, които с помощта на персонала ще се усъвършенстват в детската градина.</w:t>
      </w:r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en-US"/>
        </w:rPr>
        <w:t> </w:t>
      </w:r>
      <w:r w:rsidRPr="002B7AE9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bdr w:val="none" w:sz="0" w:space="0" w:color="auto" w:frame="1"/>
          <w:lang w:val="ru-RU"/>
        </w:rPr>
        <w:t>Важно е тези навици да се развиват постепенно, а не когато остават дни до постъпването в детска градина.</w:t>
      </w:r>
    </w:p>
    <w:p w14:paraId="610E4445" w14:textId="77777777" w:rsidR="00047131" w:rsidRPr="002B7AE9" w:rsidRDefault="00047131" w:rsidP="00047131">
      <w:pPr>
        <w:numPr>
          <w:ilvl w:val="0"/>
          <w:numId w:val="10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 xml:space="preserve">Желателно е детето да бъде включено в </w:t>
      </w:r>
      <w:r w:rsidRPr="002B7AE9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bdr w:val="none" w:sz="0" w:space="0" w:color="auto" w:frame="1"/>
          <w:lang w:val="ru-RU"/>
        </w:rPr>
        <w:t>избора и подреждането на детската раница</w:t>
      </w: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 xml:space="preserve"> и сложете в нея всичко необходимо: комплект за преобличане, бельо, пижама и пантофи.</w:t>
      </w:r>
    </w:p>
    <w:p w14:paraId="7B5DF277" w14:textId="77777777" w:rsidR="00047131" w:rsidRPr="002B7AE9" w:rsidRDefault="00047131" w:rsidP="00047131">
      <w:pPr>
        <w:numPr>
          <w:ilvl w:val="0"/>
          <w:numId w:val="10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bdr w:val="none" w:sz="0" w:space="0" w:color="auto" w:frame="1"/>
          <w:lang w:val="ru-RU"/>
        </w:rPr>
        <w:t>Облеклото:</w:t>
      </w:r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en-US"/>
        </w:rPr>
        <w:t> </w:t>
      </w: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дрехите трябва да са лесни за обличане и събличане, да нямат сложни закопчавания или трудно да минават през главата;</w:t>
      </w:r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en-US"/>
        </w:rPr>
        <w:t> </w:t>
      </w:r>
      <w:r w:rsidRPr="002B7AE9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bdr w:val="none" w:sz="0" w:space="0" w:color="auto" w:frame="1"/>
          <w:lang w:val="ru-RU"/>
        </w:rPr>
        <w:t>обувките</w:t>
      </w:r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en-US"/>
        </w:rPr>
        <w:t> </w:t>
      </w: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съответно да са лесни за обуване и събуване - на този етап за предпочитане са обувките без връзки.</w:t>
      </w:r>
    </w:p>
    <w:p w14:paraId="5E2BB28B" w14:textId="77777777" w:rsidR="00047131" w:rsidRPr="002B7AE9" w:rsidRDefault="00047131" w:rsidP="00047131">
      <w:pPr>
        <w:numPr>
          <w:ilvl w:val="0"/>
          <w:numId w:val="10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bdr w:val="none" w:sz="0" w:space="0" w:color="auto" w:frame="1"/>
          <w:lang w:val="ru-RU"/>
        </w:rPr>
        <w:t>Децата са нашето огледално отражение</w:t>
      </w: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, те подражават, затова внимавайте в собственото си поведение!</w:t>
      </w:r>
    </w:p>
    <w:p w14:paraId="4D6D6D51" w14:textId="77777777" w:rsidR="00047131" w:rsidRPr="002B7AE9" w:rsidRDefault="00047131" w:rsidP="00047131">
      <w:pPr>
        <w:numPr>
          <w:ilvl w:val="0"/>
          <w:numId w:val="10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Когато децата още от първия ден усетят</w:t>
      </w:r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en-US"/>
        </w:rPr>
        <w:t> </w:t>
      </w:r>
      <w:r w:rsidRPr="002B7AE9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bdr w:val="none" w:sz="0" w:space="0" w:color="auto" w:frame="1"/>
          <w:lang w:val="ru-RU"/>
        </w:rPr>
        <w:t>доброжелателните отношения между родители и педагози (специалисти)</w:t>
      </w: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, със сигурност се справят по-бързо с новата среда.</w:t>
      </w:r>
    </w:p>
    <w:p w14:paraId="7A0788B3" w14:textId="3F3473B8" w:rsidR="00047131" w:rsidRPr="002B7AE9" w:rsidRDefault="00047131" w:rsidP="00047131">
      <w:pPr>
        <w:numPr>
          <w:ilvl w:val="0"/>
          <w:numId w:val="10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bdr w:val="none" w:sz="0" w:space="0" w:color="auto" w:frame="1"/>
          <w:lang w:val="ru-RU"/>
        </w:rPr>
        <w:t>Да научим детето отрано на добри обноски.</w:t>
      </w:r>
      <w:r w:rsidR="0077319B" w:rsidRPr="00724E4C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bdr w:val="none" w:sz="0" w:space="0" w:color="auto" w:frame="1"/>
        </w:rPr>
        <w:t xml:space="preserve"> М</w:t>
      </w: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оже да помаха с ръка, да даде „въздушна целувка, да усвои две-три „вълшебни думи“: благодаря, извинявай, здравей/чао. Дори и да не може да ги каже, възрастните трябва непрекъснато да ги повтарят при всеки повод. В детската градина са въведени правила за децата за добри обноски и безопасно поведение.</w:t>
      </w:r>
    </w:p>
    <w:p w14:paraId="0E1437C9" w14:textId="77777777" w:rsidR="00047131" w:rsidRPr="002B7AE9" w:rsidRDefault="00047131" w:rsidP="00047131">
      <w:pPr>
        <w:spacing w:after="21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lang w:val="en-US"/>
        </w:rPr>
        <w:t> </w:t>
      </w:r>
    </w:p>
    <w:p w14:paraId="38ACDE21" w14:textId="77777777" w:rsidR="00047131" w:rsidRPr="002B7AE9" w:rsidRDefault="00047131" w:rsidP="005369FE">
      <w:pPr>
        <w:spacing w:after="0"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Уважаеми родители, не злепоставяйте детето пред други деца и възрастни със забележки и грубости! Учете детето да споделя играчките с другите деца. Поощрявайте ги при всеки повод с „браво“, „ благодаря“, „ти можеш“ ,“хайде пак“!</w:t>
      </w:r>
    </w:p>
    <w:p w14:paraId="5AD27619" w14:textId="77777777" w:rsidR="00047131" w:rsidRPr="002B7AE9" w:rsidRDefault="00047131" w:rsidP="00047131">
      <w:pPr>
        <w:spacing w:after="210" w:line="240" w:lineRule="auto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lang w:val="en-US"/>
        </w:rPr>
        <w:t> </w:t>
      </w:r>
    </w:p>
    <w:p w14:paraId="57097C51" w14:textId="34C0B4C9" w:rsidR="00047131" w:rsidRPr="002B7AE9" w:rsidRDefault="00047131" w:rsidP="0004713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en-US"/>
        </w:rPr>
        <w:t>          </w:t>
      </w:r>
      <w:r w:rsidR="005369FE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</w:rPr>
        <w:t>Планът</w:t>
      </w:r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en-US"/>
        </w:rPr>
        <w:t> </w:t>
      </w: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за адаптирането на детето при първоначалното му постъпване в ДГ “</w:t>
      </w:r>
      <w:r w:rsidR="0077319B" w:rsidRPr="00724E4C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</w:rPr>
        <w:t>Калин</w:t>
      </w: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ка“ е предназначен за родителите, педагогически специалисти, които работят с деца в първа група в детската градина.</w:t>
      </w:r>
    </w:p>
    <w:p w14:paraId="21F30419" w14:textId="4110493C" w:rsidR="00047131" w:rsidRPr="002B7AE9" w:rsidRDefault="00047131" w:rsidP="0004713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bdr w:val="none" w:sz="0" w:space="0" w:color="auto" w:frame="1"/>
          <w:lang w:val="ru-RU"/>
        </w:rPr>
        <w:t>Целта</w:t>
      </w:r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en-US"/>
        </w:rPr>
        <w:t> </w:t>
      </w: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е при активно взаимодействие между детската градина и родителите да се постигне бърза и безболезнена адаптация на новопостъпващото дете чрез уеднаквяване на подходите и обогатяване знанията на възрастните за особеностите в развитието на детето.</w:t>
      </w:r>
    </w:p>
    <w:p w14:paraId="02F0F04D" w14:textId="5FE45165" w:rsidR="00047131" w:rsidRPr="002B7AE9" w:rsidRDefault="00047131" w:rsidP="0004713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bdr w:val="none" w:sz="0" w:space="0" w:color="auto" w:frame="1"/>
          <w:lang w:val="ru-RU"/>
        </w:rPr>
        <w:t>В резултат</w:t>
      </w:r>
      <w:r w:rsidR="005369FE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bdr w:val="none" w:sz="0" w:space="0" w:color="auto" w:frame="1"/>
        </w:rPr>
        <w:t>,</w:t>
      </w:r>
      <w:r w:rsidRPr="00047131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en-US"/>
        </w:rPr>
        <w:t> </w:t>
      </w:r>
      <w:r w:rsidR="00724E4C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</w:rPr>
        <w:t>планът ще</w:t>
      </w: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 xml:space="preserve"> допринесе за постигане на целта, да направи по-уверени, спокойни де</w:t>
      </w:r>
      <w:r w:rsidR="0077319B" w:rsidRPr="00724E4C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</w:rPr>
        <w:t>цата,</w:t>
      </w: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 xml:space="preserve"> родителите и персонала. В този специален момент, повече от всякога, детето се нуждае от нашето себеотдаване и посвещаване в името на неговото щастие.</w:t>
      </w:r>
    </w:p>
    <w:p w14:paraId="703F7CCE" w14:textId="77777777" w:rsidR="00047131" w:rsidRPr="002B7AE9" w:rsidRDefault="00047131" w:rsidP="0004713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595959"/>
          <w:sz w:val="24"/>
          <w:szCs w:val="24"/>
          <w:lang w:val="ru-RU"/>
        </w:rPr>
      </w:pPr>
      <w:r w:rsidRPr="002B7AE9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bdr w:val="none" w:sz="0" w:space="0" w:color="auto" w:frame="1"/>
          <w:lang w:val="ru-RU"/>
        </w:rPr>
        <w:t>Да не забравяме</w:t>
      </w:r>
      <w:r w:rsidRPr="002B7AE9">
        <w:rPr>
          <w:rFonts w:ascii="Times New Roman" w:eastAsia="Times New Roman" w:hAnsi="Times New Roman" w:cs="Times New Roman"/>
          <w:color w:val="595959"/>
          <w:sz w:val="24"/>
          <w:szCs w:val="24"/>
          <w:bdr w:val="none" w:sz="0" w:space="0" w:color="auto" w:frame="1"/>
          <w:lang w:val="ru-RU"/>
        </w:rPr>
        <w:t>, че темповете на адаптацията са различни за всяко дете. Нужно е да бъдем последователни, да вложим търпение и разбиране към детето.</w:t>
      </w:r>
    </w:p>
    <w:p w14:paraId="64BE9856" w14:textId="77777777" w:rsidR="005369FE" w:rsidRDefault="00047131" w:rsidP="00724E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E4C">
        <w:rPr>
          <w:rFonts w:ascii="Times New Roman" w:hAnsi="Times New Roman" w:cs="Times New Roman"/>
          <w:sz w:val="24"/>
          <w:szCs w:val="24"/>
        </w:rPr>
        <w:t xml:space="preserve">Доверието между възрастните, кото се грижат за детето, е здрава основа за неговото възпитание. То се гради крачка по крачка. </w:t>
      </w:r>
    </w:p>
    <w:p w14:paraId="33C7B73C" w14:textId="55136961" w:rsidR="0001327F" w:rsidRPr="00724E4C" w:rsidRDefault="00047131" w:rsidP="005369F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24E4C">
        <w:rPr>
          <w:rFonts w:ascii="Times New Roman" w:hAnsi="Times New Roman" w:cs="Times New Roman"/>
          <w:sz w:val="24"/>
          <w:szCs w:val="24"/>
        </w:rPr>
        <w:t>НЕ СЕ КОЛЕБАЙТЕ ДА ГИ ПРАВИТЕ!</w:t>
      </w:r>
    </w:p>
    <w:p w14:paraId="5AEA33FA" w14:textId="6C6FE613" w:rsidR="00047131" w:rsidRPr="00724E4C" w:rsidRDefault="005369FE" w:rsidP="005369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47131" w:rsidRPr="00724E4C">
        <w:rPr>
          <w:rFonts w:ascii="Times New Roman" w:hAnsi="Times New Roman" w:cs="Times New Roman"/>
          <w:sz w:val="24"/>
          <w:szCs w:val="24"/>
        </w:rPr>
        <w:t>На добър път в детска градина „Калинка“!</w:t>
      </w:r>
    </w:p>
    <w:p w14:paraId="3F4428F4" w14:textId="68CD94CD" w:rsidR="00724E4C" w:rsidRPr="00724E4C" w:rsidRDefault="00724E4C" w:rsidP="005369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E4C">
        <w:rPr>
          <w:rFonts w:ascii="Times New Roman" w:hAnsi="Times New Roman" w:cs="Times New Roman"/>
          <w:sz w:val="24"/>
          <w:szCs w:val="24"/>
        </w:rPr>
        <w:lastRenderedPageBreak/>
        <w:t>Като наши партньори ще ви запознаем и с План за взаимодействие със заинтересованите страни и ще се радваме да реализираме дейностите заедно и в името на децата!</w:t>
      </w:r>
    </w:p>
    <w:p w14:paraId="09F45DE9" w14:textId="0A82C6B4" w:rsidR="00047131" w:rsidRPr="00724E4C" w:rsidRDefault="00047131" w:rsidP="005369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E4C">
        <w:rPr>
          <w:rFonts w:ascii="Times New Roman" w:hAnsi="Times New Roman" w:cs="Times New Roman"/>
          <w:sz w:val="24"/>
          <w:szCs w:val="24"/>
        </w:rPr>
        <w:t>Годишният план</w:t>
      </w:r>
      <w:r w:rsidR="00724E4C" w:rsidRPr="00724E4C">
        <w:rPr>
          <w:rFonts w:ascii="Times New Roman" w:hAnsi="Times New Roman" w:cs="Times New Roman"/>
          <w:sz w:val="24"/>
          <w:szCs w:val="24"/>
        </w:rPr>
        <w:t xml:space="preserve"> за адаптация </w:t>
      </w:r>
      <w:r w:rsidR="00AA5963">
        <w:rPr>
          <w:rFonts w:ascii="Times New Roman" w:hAnsi="Times New Roman" w:cs="Times New Roman"/>
          <w:sz w:val="24"/>
          <w:szCs w:val="24"/>
        </w:rPr>
        <w:t>на детето при първоначалното му постъпване в ДГ „Калинка“ - Бургас</w:t>
      </w:r>
      <w:r w:rsidRPr="00724E4C">
        <w:rPr>
          <w:rFonts w:ascii="Times New Roman" w:hAnsi="Times New Roman" w:cs="Times New Roman"/>
          <w:sz w:val="24"/>
          <w:szCs w:val="24"/>
        </w:rPr>
        <w:t xml:space="preserve"> е приет с решение на Педагогическия съвет</w:t>
      </w:r>
      <w:r w:rsidR="00535D86">
        <w:rPr>
          <w:rFonts w:ascii="Times New Roman" w:hAnsi="Times New Roman" w:cs="Times New Roman"/>
          <w:sz w:val="24"/>
          <w:szCs w:val="24"/>
        </w:rPr>
        <w:t xml:space="preserve"> </w:t>
      </w:r>
      <w:r w:rsidR="002B7AE9">
        <w:rPr>
          <w:rFonts w:ascii="Times New Roman" w:hAnsi="Times New Roman" w:cs="Times New Roman"/>
          <w:sz w:val="24"/>
          <w:szCs w:val="24"/>
        </w:rPr>
        <w:t xml:space="preserve">Протокол № 2 </w:t>
      </w:r>
      <w:r w:rsidR="00535D86">
        <w:rPr>
          <w:rFonts w:ascii="Times New Roman" w:hAnsi="Times New Roman" w:cs="Times New Roman"/>
          <w:sz w:val="24"/>
          <w:szCs w:val="24"/>
        </w:rPr>
        <w:t xml:space="preserve">от </w:t>
      </w:r>
      <w:r w:rsidR="002B7AE9">
        <w:rPr>
          <w:rFonts w:ascii="Times New Roman" w:hAnsi="Times New Roman" w:cs="Times New Roman"/>
          <w:sz w:val="24"/>
          <w:szCs w:val="24"/>
        </w:rPr>
        <w:t>11</w:t>
      </w:r>
      <w:r w:rsidR="00392609">
        <w:rPr>
          <w:rFonts w:ascii="Times New Roman" w:hAnsi="Times New Roman" w:cs="Times New Roman"/>
          <w:sz w:val="24"/>
          <w:szCs w:val="24"/>
        </w:rPr>
        <w:t>.</w:t>
      </w:r>
      <w:r w:rsidR="002B7AE9">
        <w:rPr>
          <w:rFonts w:ascii="Times New Roman" w:hAnsi="Times New Roman" w:cs="Times New Roman"/>
          <w:sz w:val="24"/>
          <w:szCs w:val="24"/>
        </w:rPr>
        <w:t>20</w:t>
      </w:r>
      <w:r w:rsidR="00392609">
        <w:rPr>
          <w:rFonts w:ascii="Times New Roman" w:hAnsi="Times New Roman" w:cs="Times New Roman"/>
          <w:sz w:val="24"/>
          <w:szCs w:val="24"/>
        </w:rPr>
        <w:t>2</w:t>
      </w:r>
      <w:r w:rsidR="002B7AE9">
        <w:rPr>
          <w:rFonts w:ascii="Times New Roman" w:hAnsi="Times New Roman" w:cs="Times New Roman"/>
          <w:sz w:val="24"/>
          <w:szCs w:val="24"/>
        </w:rPr>
        <w:t>5</w:t>
      </w:r>
      <w:r w:rsidR="00392609">
        <w:rPr>
          <w:rFonts w:ascii="Times New Roman" w:hAnsi="Times New Roman" w:cs="Times New Roman"/>
          <w:sz w:val="24"/>
          <w:szCs w:val="24"/>
        </w:rPr>
        <w:t>г.</w:t>
      </w:r>
      <w:r w:rsidRPr="00724E4C">
        <w:rPr>
          <w:rFonts w:ascii="Times New Roman" w:hAnsi="Times New Roman" w:cs="Times New Roman"/>
          <w:sz w:val="24"/>
          <w:szCs w:val="24"/>
        </w:rPr>
        <w:t xml:space="preserve"> и е утвърден със заповед на Директора.</w:t>
      </w:r>
    </w:p>
    <w:sectPr w:rsidR="00047131" w:rsidRPr="00724E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DF12D" w14:textId="77777777" w:rsidR="007C7372" w:rsidRDefault="007C7372" w:rsidP="00A6598F">
      <w:pPr>
        <w:spacing w:after="0" w:line="240" w:lineRule="auto"/>
      </w:pPr>
      <w:r>
        <w:separator/>
      </w:r>
    </w:p>
  </w:endnote>
  <w:endnote w:type="continuationSeparator" w:id="0">
    <w:p w14:paraId="10D049B2" w14:textId="77777777" w:rsidR="007C7372" w:rsidRDefault="007C7372" w:rsidP="00A65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28634" w14:textId="77777777" w:rsidR="007C7372" w:rsidRDefault="007C7372" w:rsidP="00A6598F">
      <w:pPr>
        <w:spacing w:after="0" w:line="240" w:lineRule="auto"/>
      </w:pPr>
      <w:r>
        <w:separator/>
      </w:r>
    </w:p>
  </w:footnote>
  <w:footnote w:type="continuationSeparator" w:id="0">
    <w:p w14:paraId="32BD4A79" w14:textId="77777777" w:rsidR="007C7372" w:rsidRDefault="007C7372" w:rsidP="00A65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BD395" w14:textId="77777777" w:rsidR="00A6598F" w:rsidRDefault="00A6598F">
    <w:pPr>
      <w:pStyle w:val="Header"/>
    </w:pPr>
    <w:r w:rsidRPr="00E306A9">
      <w:rPr>
        <w:b/>
        <w:noProof/>
        <w:sz w:val="28"/>
        <w:szCs w:val="28"/>
        <w:lang w:eastAsia="bg-BG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A594DCA" wp14:editId="6F0A0244">
              <wp:simplePos x="0" y="0"/>
              <wp:positionH relativeFrom="column">
                <wp:posOffset>-313055</wp:posOffset>
              </wp:positionH>
              <wp:positionV relativeFrom="paragraph">
                <wp:posOffset>-289560</wp:posOffset>
              </wp:positionV>
              <wp:extent cx="6576060" cy="670560"/>
              <wp:effectExtent l="0" t="0" r="0" b="0"/>
              <wp:wrapNone/>
              <wp:docPr id="5" name="Групиране 4">
                <a:extLst xmlns:a="http://schemas.openxmlformats.org/drawingml/2006/main">
                  <a:ext uri="{FF2B5EF4-FFF2-40B4-BE49-F238E27FC236}">
                    <a16:creationId xmlns:a16="http://schemas.microsoft.com/office/drawing/2014/main" id="{762EBEFC-AF11-B13C-0ED0-7AB948A29E2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76060" cy="670560"/>
                        <a:chOff x="1" y="-183167"/>
                        <a:chExt cx="5695776" cy="1084121"/>
                      </a:xfrm>
                    </wpg:grpSpPr>
                    <wps:wsp>
                      <wps:cNvPr id="372156132" name="Текстово поле 2">
                        <a:extLst>
                          <a:ext uri="{FF2B5EF4-FFF2-40B4-BE49-F238E27FC236}">
                            <a16:creationId xmlns:a16="http://schemas.microsoft.com/office/drawing/2014/main" id="{8E9B3521-7478-A047-1BC4-14E32E720D1C}"/>
                          </a:ext>
                        </a:extLst>
                      </wps:cNvPr>
                      <wps:cNvSpPr txBox="1"/>
                      <wps:spPr>
                        <a:xfrm>
                          <a:off x="994668" y="-183167"/>
                          <a:ext cx="4701109" cy="88335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05DA45" w14:textId="77777777" w:rsidR="00A6598F" w:rsidRPr="00E306A9" w:rsidRDefault="00A6598F" w:rsidP="00A6598F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E306A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>Детска градина „Калинка” – Бургас, кв.Рудник с филиал кв.Черно море ул.”Йорданка Николова” 31; 0879562312; info-200279@edu.mon.bg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52849733" name="Картина 1152849733">
                          <a:extLst>
                            <a:ext uri="{FF2B5EF4-FFF2-40B4-BE49-F238E27FC236}">
                              <a16:creationId xmlns:a16="http://schemas.microsoft.com/office/drawing/2014/main" id="{62BEEE26-B508-A096-E0D2-95BBFD8F869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" y="0"/>
                          <a:ext cx="585200" cy="90095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594DCA" id="Групиране 4" o:spid="_x0000_s1026" style="position:absolute;margin-left:-24.65pt;margin-top:-22.8pt;width:517.8pt;height:52.8pt;z-index:251659264;mso-width-relative:margin;mso-height-relative:margin" coordorigin=",-1831" coordsize="56957,108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7" type="#_x0000_t202" style="position:absolute;left:9946;top:-1831;width:47011;height:8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" filled="f" stroked="f">
                <v:textbox>
                  <w:txbxContent>
                    <w:p w14:paraId="6E05DA45" w14:textId="77777777" w:rsidR="00A6598F" w:rsidRPr="00E306A9" w:rsidRDefault="00A6598F" w:rsidP="00A6598F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  <w:lang w:val="ru-RU"/>
                        </w:rPr>
                      </w:pPr>
                      <w:r w:rsidRPr="00E306A9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  <w:lang w:val="ru-RU"/>
                        </w:rPr>
                        <w:t>Детска градина „Калинка” – Бургас, кв.Рудник с филиал кв.Черно море ул.”Йорданка Николова” 31; 0879562312; info-200279@edu.mon.bg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Картина 1152849733" o:spid="_x0000_s1028" type="#_x0000_t75" style="position:absolute;width:5852;height:90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7965"/>
    <w:multiLevelType w:val="multilevel"/>
    <w:tmpl w:val="B55A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93F18"/>
    <w:multiLevelType w:val="multilevel"/>
    <w:tmpl w:val="9B9C4AB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F29B9"/>
    <w:multiLevelType w:val="multilevel"/>
    <w:tmpl w:val="B3C40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637DC5"/>
    <w:multiLevelType w:val="multilevel"/>
    <w:tmpl w:val="6450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53300"/>
    <w:multiLevelType w:val="multilevel"/>
    <w:tmpl w:val="8374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955149"/>
    <w:multiLevelType w:val="multilevel"/>
    <w:tmpl w:val="352E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27B28"/>
    <w:multiLevelType w:val="multilevel"/>
    <w:tmpl w:val="E9D643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8C3054"/>
    <w:multiLevelType w:val="multilevel"/>
    <w:tmpl w:val="77A8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C027E"/>
    <w:multiLevelType w:val="multilevel"/>
    <w:tmpl w:val="9CA8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5D1E1F"/>
    <w:multiLevelType w:val="multilevel"/>
    <w:tmpl w:val="88E40A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0911432">
    <w:abstractNumId w:val="0"/>
  </w:num>
  <w:num w:numId="2" w16cid:durableId="483786860">
    <w:abstractNumId w:val="7"/>
  </w:num>
  <w:num w:numId="3" w16cid:durableId="1223757800">
    <w:abstractNumId w:val="5"/>
  </w:num>
  <w:num w:numId="4" w16cid:durableId="696780443">
    <w:abstractNumId w:val="8"/>
  </w:num>
  <w:num w:numId="5" w16cid:durableId="482428496">
    <w:abstractNumId w:val="2"/>
  </w:num>
  <w:num w:numId="6" w16cid:durableId="2058124549">
    <w:abstractNumId w:val="3"/>
  </w:num>
  <w:num w:numId="7" w16cid:durableId="337776368">
    <w:abstractNumId w:val="9"/>
  </w:num>
  <w:num w:numId="8" w16cid:durableId="359553399">
    <w:abstractNumId w:val="4"/>
  </w:num>
  <w:num w:numId="9" w16cid:durableId="1851290678">
    <w:abstractNumId w:val="6"/>
  </w:num>
  <w:num w:numId="10" w16cid:durableId="20832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98F"/>
    <w:rsid w:val="0001327F"/>
    <w:rsid w:val="00047131"/>
    <w:rsid w:val="002B7AE9"/>
    <w:rsid w:val="00392609"/>
    <w:rsid w:val="004A1CBE"/>
    <w:rsid w:val="004B1172"/>
    <w:rsid w:val="004E509C"/>
    <w:rsid w:val="00535D86"/>
    <w:rsid w:val="005369FE"/>
    <w:rsid w:val="005910E5"/>
    <w:rsid w:val="00720221"/>
    <w:rsid w:val="00724E4C"/>
    <w:rsid w:val="0077319B"/>
    <w:rsid w:val="007C7372"/>
    <w:rsid w:val="00802189"/>
    <w:rsid w:val="008421D9"/>
    <w:rsid w:val="008E6255"/>
    <w:rsid w:val="0097441F"/>
    <w:rsid w:val="00A6598F"/>
    <w:rsid w:val="00A951AA"/>
    <w:rsid w:val="00AA5963"/>
    <w:rsid w:val="00B56F06"/>
    <w:rsid w:val="00BE3F96"/>
    <w:rsid w:val="00CC1065"/>
    <w:rsid w:val="00E1073E"/>
    <w:rsid w:val="00E8409A"/>
    <w:rsid w:val="00EA641A"/>
    <w:rsid w:val="00F3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74427"/>
  <w15:chartTrackingRefBased/>
  <w15:docId w15:val="{5BC05417-316F-4FFA-A3D2-561821A5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98F"/>
  </w:style>
  <w:style w:type="paragraph" w:styleId="Footer">
    <w:name w:val="footer"/>
    <w:basedOn w:val="Normal"/>
    <w:link w:val="FooterChar"/>
    <w:uiPriority w:val="99"/>
    <w:unhideWhenUsed/>
    <w:rsid w:val="00A6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98F"/>
  </w:style>
  <w:style w:type="table" w:styleId="TableGrid">
    <w:name w:val="Table Grid"/>
    <w:basedOn w:val="TableNormal"/>
    <w:uiPriority w:val="39"/>
    <w:rsid w:val="00591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2557</Words>
  <Characters>14580</Characters>
  <Application>Microsoft Office Word</Application>
  <DocSecurity>0</DocSecurity>
  <Lines>121</Lines>
  <Paragraphs>34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Mariya Taneva</cp:lastModifiedBy>
  <cp:revision>2</cp:revision>
  <cp:lastPrinted>2025-09-15T10:59:00Z</cp:lastPrinted>
  <dcterms:created xsi:type="dcterms:W3CDTF">2026-01-03T08:25:00Z</dcterms:created>
  <dcterms:modified xsi:type="dcterms:W3CDTF">2026-01-03T08:25:00Z</dcterms:modified>
</cp:coreProperties>
</file>